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7F47">
        <w:rPr>
          <w:b/>
          <w:sz w:val="24"/>
          <w:szCs w:val="24"/>
        </w:rPr>
        <w:t>5713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7F47" w:rsidRDefault="00F27F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7F47" w:rsidRDefault="00F27F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1933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1917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круглый наконечник 3мм, синий, 150466        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7F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7F47" w:rsidRDefault="00F27F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7F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7F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F27F47" w:rsidRDefault="00F27F47" w:rsidP="00F27F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C24B9-1B42-4742-9873-18A298269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