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7527">
        <w:rPr>
          <w:b/>
          <w:sz w:val="24"/>
          <w:szCs w:val="24"/>
        </w:rPr>
        <w:t>5705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7527" w:rsidRDefault="005675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7527" w:rsidRDefault="005675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1925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1909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"FLUOline", скошенный наконечник 1-3мм,(зел,лим,роз,оранж),150416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75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7527" w:rsidRDefault="005675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75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75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567527" w:rsidRDefault="00567527" w:rsidP="005675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752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79C56-DB55-476D-A3F4-774D4030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