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7A74">
        <w:rPr>
          <w:b/>
          <w:sz w:val="24"/>
          <w:szCs w:val="24"/>
        </w:rPr>
        <w:t>5698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7A74" w:rsidRDefault="006A7A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7A74" w:rsidRDefault="006A7A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1918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1902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Текстмаркеры BRAUBERG, НАБОР 3шт., "CONTRACT", скошенный наконечник 1-5мм, (лим, зел, роз), 150395  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7A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7A74" w:rsidRDefault="006A7A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7A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7A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6A7A74" w:rsidRDefault="006A7A74" w:rsidP="006A7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7A74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63FB1-C719-445A-8018-3CE0ED9F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