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721E">
        <w:rPr>
          <w:b/>
          <w:sz w:val="24"/>
          <w:szCs w:val="24"/>
        </w:rPr>
        <w:t>5697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721E" w:rsidRDefault="006D72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721E" w:rsidRDefault="006D72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1917</w:t>
            </w:r>
          </w:p>
        </w:tc>
      </w:tr>
      <w:tr w:rsidR="006D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1901</w:t>
            </w:r>
          </w:p>
        </w:tc>
      </w:tr>
      <w:tr w:rsidR="006D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Текстмаркеры BRAUBERG, НАБОР 4шт., "CONTRACT", скошенный наконечник 1-5мм, (лим,гол,зел,роз), 150394</w:t>
            </w:r>
          </w:p>
        </w:tc>
      </w:tr>
      <w:tr w:rsidR="006D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72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721E" w:rsidRDefault="006D72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72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72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72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6D721E" w:rsidRDefault="006D721E" w:rsidP="006D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721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12A50-B09C-47A7-A02A-5D0226808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