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0C0A">
        <w:rPr>
          <w:b/>
          <w:sz w:val="24"/>
          <w:szCs w:val="24"/>
        </w:rPr>
        <w:t>5669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0C0A" w:rsidRDefault="009B0C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0C0A" w:rsidRDefault="009B0C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1889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1873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"CLASSICLine", тонкий наконечник 1мм, синий, 150297      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0C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0C0A" w:rsidRDefault="009B0C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0C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0C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9B0C0A" w:rsidRDefault="009B0C0A" w:rsidP="009B0C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0C0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56E20-3552-49CA-9896-440D69A7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