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3473">
        <w:rPr>
          <w:b/>
          <w:sz w:val="24"/>
          <w:szCs w:val="24"/>
        </w:rPr>
        <w:t>5659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3473" w:rsidRDefault="008834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3473" w:rsidRDefault="008834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1879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1863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24 цв., вент.колпачок, пласт.упак, гарантия - 3года, 7790/24-86                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34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3473" w:rsidRDefault="008834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34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34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883473" w:rsidRDefault="00883473" w:rsidP="008834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347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695F3-D03E-4D67-A1E9-2915B1E5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