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60A5">
        <w:rPr>
          <w:b/>
          <w:sz w:val="24"/>
          <w:szCs w:val="24"/>
        </w:rPr>
        <w:t>5640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60A5" w:rsidRDefault="002F60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60A5" w:rsidRDefault="002F60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1844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PAPER MATE автомат. "PM Gel", корпус синий с белым, толщ.письма 0,7мм, S0903220, синяя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60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60A5" w:rsidRDefault="002F60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60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60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2F60A5" w:rsidRDefault="002F60A5" w:rsidP="002F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60A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F8160-BA1E-4A37-AC45-90D810A6E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