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45F4">
        <w:rPr>
          <w:b/>
          <w:sz w:val="24"/>
          <w:szCs w:val="24"/>
        </w:rPr>
        <w:t>5632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45F4" w:rsidRDefault="007245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45F4" w:rsidRDefault="007245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1852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1836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"Flexgrip Ultra Capped", корпус синий, толщ.письма 0,8мм, S0190093, синяя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45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45F4" w:rsidRDefault="007245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45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45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7245F4" w:rsidRDefault="007245F4" w:rsidP="007245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45F4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DB433-0FEB-4AEE-B98A-01CAE812C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