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539A">
        <w:rPr>
          <w:b/>
          <w:sz w:val="24"/>
          <w:szCs w:val="24"/>
        </w:rPr>
        <w:t>5629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539A" w:rsidRDefault="00DC53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539A" w:rsidRDefault="00DC53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1849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1833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автомат. "InkJoy 550 RT", корп.черно-синий,толщ.письма1,0мм,S0977220,син 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53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539A" w:rsidRDefault="00DC53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53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53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DC539A" w:rsidRDefault="00DC539A" w:rsidP="00DC53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539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07B4E-3045-4ADC-879F-B5255148F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