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609D">
        <w:rPr>
          <w:b/>
          <w:sz w:val="24"/>
          <w:szCs w:val="24"/>
        </w:rPr>
        <w:t>5624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609D" w:rsidRDefault="007660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6609D" w:rsidRDefault="00766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1844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1828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100 RT", корпус черный, толщ.письма 0,5мм, S0960930,черн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660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6609D" w:rsidRDefault="007660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6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60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76609D" w:rsidRDefault="0076609D" w:rsidP="007660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6609D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E55E5-01F4-4A6A-A027-F37F362AC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