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D7121">
        <w:rPr>
          <w:b/>
          <w:sz w:val="24"/>
          <w:szCs w:val="24"/>
        </w:rPr>
        <w:t>АО0001815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D712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D7121">
        <w:rPr>
          <w:b/>
          <w:sz w:val="24"/>
          <w:szCs w:val="24"/>
        </w:rPr>
        <w:t>АО0001815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D712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D712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D712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D712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D712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D71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D712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D712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D712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D712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D712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D7121" w:rsidRDefault="00AD71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1793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Ручка-стилус SONNEN для смартфонов/планшетов, корпус черный, серебр детали, 1мм, блистер, 141588,син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D712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D71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D71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 руб.</w:t>
            </w:r>
          </w:p>
        </w:tc>
      </w:tr>
      <w:tr w:rsidR="00AD71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D7121" w:rsidRDefault="00AD7121" w:rsidP="00AD7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D712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D712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