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5068">
        <w:rPr>
          <w:b/>
          <w:sz w:val="24"/>
          <w:szCs w:val="24"/>
        </w:rPr>
        <w:t>5390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5068" w:rsidRDefault="00C750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5068" w:rsidRDefault="00C75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1810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1794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Ручка-стилус SONNEN для смартфонов/планшетов, корпус черный, серебр детали, 1мм, 141589, синяя      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50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5068" w:rsidRDefault="00C75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50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50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C75068" w:rsidRDefault="00C75068" w:rsidP="00C75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506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2741B-32F8-45A1-B483-C4A64745E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