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7297">
        <w:rPr>
          <w:b/>
          <w:sz w:val="24"/>
          <w:szCs w:val="24"/>
        </w:rPr>
        <w:t>5388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7297" w:rsidRDefault="00F872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7297" w:rsidRDefault="00F87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1808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1792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Ручка-стилус SONNEN для смартфонов/планшетов, корпус ассорти, серебр детали, 1мм, дисплей,141587,син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72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7297" w:rsidRDefault="00F872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72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72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F87297" w:rsidRDefault="00F87297" w:rsidP="00F872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4E90A-D7CF-4A96-80C7-9B4497F06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