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4E58">
        <w:rPr>
          <w:b/>
          <w:sz w:val="24"/>
          <w:szCs w:val="24"/>
        </w:rPr>
        <w:t>5386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4E58" w:rsidRDefault="00074E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4E58" w:rsidRDefault="00074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1806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1790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"Exam Grade", корпус синий, толщ.письма 0,7мм, 588/G-41, синяя              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4E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4E58" w:rsidRDefault="00074E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4E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4E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074E58" w:rsidRDefault="00074E58" w:rsidP="00074E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4E5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39314-DA10-4787-8C8C-64064DD66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