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573B">
        <w:rPr>
          <w:b/>
          <w:sz w:val="24"/>
          <w:szCs w:val="24"/>
        </w:rPr>
        <w:t>5377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573B" w:rsidRDefault="00AF57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573B" w:rsidRDefault="00AF5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1797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1781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"Left Right" для левшей, корпус синий, толщ.письма 0,3мм,6318/1-10-41, синяя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57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573B" w:rsidRDefault="00AF5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57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57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AF573B" w:rsidRDefault="00AF573B" w:rsidP="00AF5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573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73C7A-A2BA-4E85-8156-8EC322DA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