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6A54">
        <w:rPr>
          <w:b/>
          <w:sz w:val="24"/>
          <w:szCs w:val="24"/>
        </w:rPr>
        <w:t>5366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6A54" w:rsidRDefault="00726A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6A54" w:rsidRDefault="00726A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1786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1770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"Max Glider", корп. цветной, толщ.письма 1мм, 33575, чер               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6A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6A54" w:rsidRDefault="00726A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6A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6A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726A54" w:rsidRDefault="00726A54" w:rsidP="00726A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6A54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A55BB-BC0D-46C2-B6E6-F45BAE3FC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