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6D60">
        <w:rPr>
          <w:b/>
          <w:sz w:val="24"/>
          <w:szCs w:val="24"/>
        </w:rPr>
        <w:t>5334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6D60" w:rsidRDefault="00B16D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6D60" w:rsidRDefault="00B16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1738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Glide U-19", корпус прозр.,толщ. письма 0,6 мм, 33519, синяя    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6D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6D60" w:rsidRDefault="00B16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6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6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B16D60" w:rsidRDefault="00B16D60" w:rsidP="00B16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6D6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CBDFC-1E00-4D31-861B-6847CFE8C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