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360A">
        <w:rPr>
          <w:b/>
          <w:sz w:val="24"/>
          <w:szCs w:val="24"/>
        </w:rPr>
        <w:t>5121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360A" w:rsidRDefault="003436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360A" w:rsidRDefault="003436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1741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1725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"Black Jack", корп.черн., толщ.письма 0,7мм, рез.держ, 141512,син 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36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360A" w:rsidRDefault="003436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36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360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4360A" w:rsidRDefault="0034360A" w:rsidP="00343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360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528CE-B07E-49EE-8F62-F371F06E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