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6694">
        <w:rPr>
          <w:b/>
          <w:sz w:val="24"/>
          <w:szCs w:val="24"/>
        </w:rPr>
        <w:t>5113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6694" w:rsidRDefault="006966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6694" w:rsidRDefault="006966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1733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1717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"Jimnie", корпус прозрачный, толщ.письма 0,7мм, рез.держ., синяя, RB-100-BL   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66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6694" w:rsidRDefault="006966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66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66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696694" w:rsidRDefault="00696694" w:rsidP="006966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669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7086F-AE9C-4396-88A7-DB5F66BE0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