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7295">
        <w:rPr>
          <w:b/>
          <w:sz w:val="24"/>
          <w:szCs w:val="24"/>
        </w:rPr>
        <w:t>5107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7295" w:rsidRDefault="00EB72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7295" w:rsidRDefault="00EB7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1727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1711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ZEBRA "Zeb-Roller DX7", корпус золотистый, толщ.письма 0,7мм, черная, EX-JB3-BK        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72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7295" w:rsidRDefault="00EB72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7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72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EB7295" w:rsidRDefault="00EB7295" w:rsidP="00EB72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7295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941FE-B0BE-4C30-A130-68700C830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