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2919">
        <w:rPr>
          <w:b/>
          <w:sz w:val="24"/>
          <w:szCs w:val="24"/>
        </w:rPr>
        <w:t>5096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2919" w:rsidRDefault="00BA29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2919" w:rsidRDefault="00BA29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1716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1700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 шнурке BRAUBERG "Kids", ассорти, толщ. письма 0,7мм, синяя, 141466               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29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2919" w:rsidRDefault="00BA29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29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29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A2919" w:rsidRDefault="00BA2919" w:rsidP="00BA29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291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D417D-8D2F-40B7-90A2-4F58E0391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