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399D">
        <w:rPr>
          <w:b/>
          <w:sz w:val="24"/>
          <w:szCs w:val="24"/>
        </w:rPr>
        <w:t>5089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399D" w:rsidRDefault="003739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399D" w:rsidRDefault="003739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1709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1693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"Феи", толщина письма 0,5 мм, 141452, синяя                               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39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399D" w:rsidRDefault="003739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39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39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37399D" w:rsidRDefault="0037399D" w:rsidP="003739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399D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F148D-42A5-4BEE-A1B1-01F287E5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