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7543">
        <w:rPr>
          <w:b/>
          <w:sz w:val="24"/>
          <w:szCs w:val="24"/>
        </w:rPr>
        <w:t>5063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7543" w:rsidRDefault="001B75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7543" w:rsidRDefault="001B75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1683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1667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"Logic" корпус ассорти, серебр. детали, 1мм, 141425, син     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75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7543" w:rsidRDefault="001B75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75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75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1B7543" w:rsidRDefault="001B7543" w:rsidP="001B7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754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240BD-881B-4EDD-8B2A-23052839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