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61DE">
        <w:rPr>
          <w:b/>
          <w:sz w:val="24"/>
          <w:szCs w:val="24"/>
        </w:rPr>
        <w:t>5061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61DE" w:rsidRDefault="001961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61DE" w:rsidRDefault="001961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1681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1665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бизнес-класса "Allegro", корпус ассорти, серебр. детали, 1мм, 141423, синяя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61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61DE" w:rsidRDefault="001961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6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61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1961DE" w:rsidRDefault="001961DE" w:rsidP="001961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61DE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0564B-98C2-4A89-969F-84BB367C8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