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6452">
        <w:rPr>
          <w:b/>
          <w:sz w:val="24"/>
          <w:szCs w:val="24"/>
        </w:rPr>
        <w:t>5059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6452" w:rsidRDefault="00B364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6452" w:rsidRDefault="00B364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1679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1663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"Ice", корпус ассорти, серебр. детали, 1мм, 141421, синяя    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364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6452" w:rsidRDefault="00B364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64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3645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B36452" w:rsidRDefault="00B36452" w:rsidP="00B364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3645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392AE-D4F7-4CF8-81DE-954DB9D66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