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4DC6">
        <w:rPr>
          <w:b/>
          <w:sz w:val="24"/>
          <w:szCs w:val="24"/>
        </w:rPr>
        <w:t>5040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4DC6" w:rsidRDefault="00834D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4DC6" w:rsidRDefault="00834D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1660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1644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"Megapolis Concept",корп.син,0,7мм,рез.встав,блистер,17727,син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4D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4DC6" w:rsidRDefault="00834D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4D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4D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834DC6" w:rsidRDefault="00834DC6" w:rsidP="00834D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4DC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78F12-FEAA-4BFB-9E9C-635F2A354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