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69E1">
        <w:rPr>
          <w:b/>
          <w:sz w:val="24"/>
          <w:szCs w:val="24"/>
        </w:rPr>
        <w:t>5038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69E1" w:rsidRDefault="003969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69E1" w:rsidRDefault="003969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1658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1642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гелевых ручек BRAUBERG, 2шт в упак. с подвесом (синий,черный)                                 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69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69E1" w:rsidRDefault="003969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69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69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3969E1" w:rsidRDefault="003969E1" w:rsidP="00396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69E1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3459D-4F42-4AAC-B53E-CA13C42ED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