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A4217">
        <w:rPr>
          <w:b/>
          <w:sz w:val="24"/>
          <w:szCs w:val="24"/>
        </w:rPr>
        <w:t>5</w:t>
      </w:r>
      <w:r w:rsidR="00424B57">
        <w:rPr>
          <w:b/>
          <w:sz w:val="24"/>
          <w:szCs w:val="24"/>
        </w:rPr>
        <w:t>.</w:t>
      </w:r>
    </w:p>
    <w:p w:rsidR="00320475" w:rsidRPr="00320475" w:rsidRDefault="002A421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09.12.2019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A4217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A4217">
        <w:rPr>
          <w:sz w:val="24"/>
          <w:szCs w:val="24"/>
        </w:rPr>
        <w:t>конкурс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A4217">
        <w:rPr>
          <w:sz w:val="24"/>
          <w:szCs w:val="24"/>
        </w:rPr>
        <w:t>КО0005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A4217">
        <w:rPr>
          <w:sz w:val="24"/>
          <w:szCs w:val="24"/>
        </w:rPr>
        <w:t>конкурса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A4217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A4217">
        <w:rPr>
          <w:b/>
          <w:sz w:val="24"/>
          <w:szCs w:val="24"/>
        </w:rPr>
        <w:t>конкурсе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A4217">
        <w:rPr>
          <w:sz w:val="24"/>
          <w:szCs w:val="24"/>
        </w:rPr>
        <w:t>КО0005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A421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A4217">
              <w:rPr>
                <w:sz w:val="24"/>
                <w:szCs w:val="24"/>
              </w:rPr>
              <w:t>конкурса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A4217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A42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закрытой формой представления ценовых предложений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A4217">
              <w:rPr>
                <w:sz w:val="24"/>
                <w:szCs w:val="24"/>
              </w:rPr>
              <w:t>конкурса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A4217">
              <w:rPr>
                <w:sz w:val="24"/>
                <w:szCs w:val="24"/>
              </w:rPr>
              <w:t>предложил наиболее высокую цену при условии выполнения им обязательных условий конкурса, а при равенстве предложений по цене победителем торгов признается участник торгов, ранее других указанных участников представивший заявку на участие в торгах.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421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03.12.2019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42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A42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30.11.2019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A42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A421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02.12.2019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подведения результатов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A4217" w:rsidRDefault="002A421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Оборудование, относящееся к ограниченно оборотоспособному имуществу и предназначенное для ремонта узлов и агрегатов самолета ТУ-22МЗ в количестве 137 наименований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8237975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2A4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A4217" w:rsidRDefault="002A4217" w:rsidP="002A4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217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A8137-0F3E-4CDE-B39B-77F1DBC86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2019-12-09T05:48:00Z</dcterms:created>
  <dcterms:modified xsi:type="dcterms:W3CDTF">2019-12-09T05:48:00Z</dcterms:modified>
</cp:coreProperties>
</file>