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3B9B" w14:textId="1614A15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A75F1">
        <w:rPr>
          <w:b/>
          <w:sz w:val="24"/>
          <w:szCs w:val="24"/>
        </w:rPr>
        <w:t>126</w:t>
      </w:r>
      <w:r w:rsidR="00206311">
        <w:rPr>
          <w:b/>
          <w:sz w:val="24"/>
          <w:szCs w:val="24"/>
        </w:rPr>
        <w:t>.</w:t>
      </w:r>
    </w:p>
    <w:p w14:paraId="0A475FB6" w14:textId="0E8827AE" w:rsidR="00B7364F" w:rsidRPr="00140FBA" w:rsidRDefault="004A75F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10.01.2025</w:t>
      </w:r>
    </w:p>
    <w:p w14:paraId="6F2F77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5F1" w14:paraId="3135A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3D61F" w14:textId="1CC10EE9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5A1073" w14:textId="5EFE71C1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4A75F1" w14:paraId="5D603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23173" w14:textId="3565BD90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700442" w14:textId="625ED580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  <w:tr w:rsidR="004A75F1" w14:paraId="6FB3A0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DD9D6" w14:textId="1B260AA4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7AC3BB" w14:textId="6B3167EA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elenadan@inbox.ru</w:t>
            </w:r>
          </w:p>
        </w:tc>
      </w:tr>
      <w:tr w:rsidR="004A75F1" w14:paraId="7E8DB0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C2245" w14:textId="1D72FA71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5B8F1A" w14:textId="616C62BC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+79273750115</w:t>
            </w:r>
          </w:p>
        </w:tc>
      </w:tr>
    </w:tbl>
    <w:p w14:paraId="0B0E046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CC67C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3C3BD9A" w14:textId="77777777" w:rsidR="004A75F1" w:rsidRDefault="004A75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3C17E9" w14:textId="77777777" w:rsidR="004A75F1" w:rsidRDefault="004A7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5F1" w14:paraId="0C17C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A5F34" w14:textId="19686F72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C3155F" w14:textId="0372C1E5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"Строительные дорожные машины"</w:t>
            </w:r>
          </w:p>
        </w:tc>
      </w:tr>
      <w:tr w:rsidR="004A75F1" w14:paraId="5295D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5767D" w14:textId="56883344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1F5893" w14:textId="648531DA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75F1" w14:paraId="4AB4A6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1090C" w14:textId="4223A327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74F3AA" w14:textId="64D652DB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гражданина Салина Алексея Евгеньевича в размере 125 473 094,32 руб.</w:t>
            </w:r>
          </w:p>
        </w:tc>
      </w:tr>
      <w:tr w:rsidR="004A75F1" w14:paraId="0C48E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79C91" w14:textId="6C36D4C6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EE1283" w14:textId="0D359386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гражданина Салина Алексея Евгеньевича в размере 125 473 094,32 руб.</w:t>
            </w:r>
          </w:p>
        </w:tc>
      </w:tr>
      <w:tr w:rsidR="004A75F1" w14:paraId="5F878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0AFA5" w14:textId="0E8DA652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FF41AE" w14:textId="5B6927BC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27.11.2024 10:00:00</w:t>
            </w:r>
          </w:p>
        </w:tc>
      </w:tr>
      <w:tr w:rsidR="004A75F1" w14:paraId="75CB7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226A7" w14:textId="6B324AF6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51B64D" w14:textId="6C265001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15:00:00</w:t>
            </w:r>
          </w:p>
        </w:tc>
      </w:tr>
    </w:tbl>
    <w:p w14:paraId="43876375" w14:textId="77777777" w:rsidR="004A75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CC37444" w14:textId="77777777" w:rsidR="004A75F1" w:rsidRDefault="004A7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75F1" w14:paraId="0D8C8D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8E887B" w14:textId="3A0E5D7C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216B551" w14:textId="54253676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C36CE13" w14:textId="32A73398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75F1" w14:paraId="12D32E2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132B02" w14:textId="5373292E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Князева Наталья  Александровна (ИНН-583600961670)</w:t>
            </w:r>
          </w:p>
        </w:tc>
        <w:tc>
          <w:tcPr>
            <w:tcW w:w="3190" w:type="dxa"/>
          </w:tcPr>
          <w:p w14:paraId="4E65E15D" w14:textId="03FFB72F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14:05:42</w:t>
            </w:r>
          </w:p>
        </w:tc>
        <w:tc>
          <w:tcPr>
            <w:tcW w:w="3191" w:type="dxa"/>
          </w:tcPr>
          <w:p w14:paraId="35838D5E" w14:textId="04234804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A75F1" w14:paraId="13B09C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9E9AA8" w14:textId="588E6EEF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3190" w:type="dxa"/>
          </w:tcPr>
          <w:p w14:paraId="41A00EF9" w14:textId="6B42AA7A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08.01.2025 16:37:47</w:t>
            </w:r>
          </w:p>
        </w:tc>
        <w:tc>
          <w:tcPr>
            <w:tcW w:w="3191" w:type="dxa"/>
          </w:tcPr>
          <w:p w14:paraId="346B4E89" w14:textId="7792FA7C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A75F1" w14:paraId="6371B3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78BBC5" w14:textId="5CA0641A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Чепурнов Дмитрий Владимирович (ИНН-504213089639)</w:t>
            </w:r>
          </w:p>
        </w:tc>
        <w:tc>
          <w:tcPr>
            <w:tcW w:w="3190" w:type="dxa"/>
          </w:tcPr>
          <w:p w14:paraId="27C8639D" w14:textId="102D196F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14:53:47</w:t>
            </w:r>
          </w:p>
        </w:tc>
        <w:tc>
          <w:tcPr>
            <w:tcW w:w="3191" w:type="dxa"/>
          </w:tcPr>
          <w:p w14:paraId="4DA23901" w14:textId="2D355E97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A75F1" w14:paraId="0ADC21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F980CC" w14:textId="737A8139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4DCEDF6F" w14:textId="3DBC54A7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9:19:17</w:t>
            </w:r>
          </w:p>
        </w:tc>
        <w:tc>
          <w:tcPr>
            <w:tcW w:w="3191" w:type="dxa"/>
          </w:tcPr>
          <w:p w14:paraId="145E908D" w14:textId="7D0868B3" w:rsidR="004A75F1" w:rsidRDefault="004A75F1" w:rsidP="004A7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43B6B84E" w14:textId="4E8EF11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3C94ED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E28B62" w14:textId="77777777" w:rsidR="00095CB8" w:rsidRDefault="00095CB8" w:rsidP="00095CB8">
      <w:pPr>
        <w:contextualSpacing/>
        <w:rPr>
          <w:sz w:val="24"/>
          <w:szCs w:val="24"/>
        </w:rPr>
      </w:pPr>
    </w:p>
    <w:p w14:paraId="4A0A236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75F1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7631A"/>
  <w15:docId w15:val="{D7D58EC7-4B72-4363-8C81-66D96AFD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2025-01-10T16:50:00Z</dcterms:created>
  <dcterms:modified xsi:type="dcterms:W3CDTF">2025-01-10T16:50:00Z</dcterms:modified>
</cp:coreProperties>
</file>