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33BA4" w14:textId="3E5804B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02E85">
        <w:rPr>
          <w:b/>
          <w:sz w:val="24"/>
          <w:szCs w:val="24"/>
        </w:rPr>
        <w:t>123</w:t>
      </w:r>
      <w:r w:rsidR="00206311">
        <w:rPr>
          <w:b/>
          <w:sz w:val="24"/>
          <w:szCs w:val="24"/>
        </w:rPr>
        <w:t>.</w:t>
      </w:r>
    </w:p>
    <w:p w14:paraId="06F40675" w14:textId="7264A560" w:rsidR="00B7364F" w:rsidRPr="00140FBA" w:rsidRDefault="00202E8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18.11.2024</w:t>
      </w:r>
    </w:p>
    <w:p w14:paraId="5AA85DF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E85" w14:paraId="756D6300" w14:textId="77777777" w:rsidTr="00544BDD">
        <w:tc>
          <w:tcPr>
            <w:tcW w:w="4785" w:type="dxa"/>
          </w:tcPr>
          <w:p w14:paraId="72D3D9B8" w14:textId="55D24051" w:rsidR="00202E85" w:rsidRDefault="00544BDD" w:rsidP="00202E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445469D8" w14:textId="393C4743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202E85" w14:paraId="2900554C" w14:textId="77777777" w:rsidTr="00544BDD">
        <w:tc>
          <w:tcPr>
            <w:tcW w:w="4785" w:type="dxa"/>
          </w:tcPr>
          <w:p w14:paraId="007BE78C" w14:textId="1D931F6E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6E92BE" w14:textId="5886B180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02E85" w14:paraId="23FF8DA8" w14:textId="77777777" w:rsidTr="00544BDD">
        <w:tc>
          <w:tcPr>
            <w:tcW w:w="4785" w:type="dxa"/>
          </w:tcPr>
          <w:p w14:paraId="0CD51486" w14:textId="302989D1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5811495" w14:textId="42546560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02E85" w14:paraId="64652D4F" w14:textId="77777777" w:rsidTr="00544BDD">
        <w:tc>
          <w:tcPr>
            <w:tcW w:w="4785" w:type="dxa"/>
          </w:tcPr>
          <w:p w14:paraId="1DEA2905" w14:textId="4498DC02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346721" w14:textId="3AC1E09A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202E85" w14:paraId="5CDD23FD" w14:textId="77777777" w:rsidTr="00544BDD">
        <w:tc>
          <w:tcPr>
            <w:tcW w:w="4785" w:type="dxa"/>
          </w:tcPr>
          <w:p w14:paraId="1888251D" w14:textId="373D24B3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049537" w14:textId="3AD24DC9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202E85" w14:paraId="131A4F56" w14:textId="77777777" w:rsidTr="00544BDD">
        <w:tc>
          <w:tcPr>
            <w:tcW w:w="4785" w:type="dxa"/>
          </w:tcPr>
          <w:p w14:paraId="2ABA85EA" w14:textId="3FB5B70D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0B03627" w14:textId="3729BB0D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  <w:r w:rsidR="00544BDD">
              <w:rPr>
                <w:sz w:val="24"/>
                <w:szCs w:val="24"/>
              </w:rPr>
              <w:t xml:space="preserve"> Александрович</w:t>
            </w:r>
          </w:p>
        </w:tc>
      </w:tr>
    </w:tbl>
    <w:p w14:paraId="082AA8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90E37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F1AECC" w14:textId="77777777" w:rsidR="00202E85" w:rsidRDefault="00202E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B195E5" w14:textId="77777777" w:rsidR="00202E85" w:rsidRDefault="00202E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E85" w14:paraId="59CA7C90" w14:textId="77777777" w:rsidTr="00544BDD">
        <w:tc>
          <w:tcPr>
            <w:tcW w:w="4785" w:type="dxa"/>
          </w:tcPr>
          <w:p w14:paraId="7B12FD46" w14:textId="0712B411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8B6C67" w14:textId="0218E90E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202E85" w14:paraId="3E0F0E5E" w14:textId="77777777" w:rsidTr="00544BDD">
        <w:tc>
          <w:tcPr>
            <w:tcW w:w="4785" w:type="dxa"/>
          </w:tcPr>
          <w:p w14:paraId="481995A6" w14:textId="7392B209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8EEC61" w14:textId="10B17FF3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2E85" w14:paraId="0AC299C7" w14:textId="77777777" w:rsidTr="00544BDD">
        <w:tc>
          <w:tcPr>
            <w:tcW w:w="4785" w:type="dxa"/>
          </w:tcPr>
          <w:p w14:paraId="62A710C6" w14:textId="5DC4F682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3B79F6" w14:textId="313D88F3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«А Плюс Парк Пушкин» (ИНН 7802802837) к ООО «ИНВЕСТИЦИОННАЯ 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202E85" w14:paraId="62DDEEC1" w14:textId="77777777" w:rsidTr="00544BDD">
        <w:tc>
          <w:tcPr>
            <w:tcW w:w="4785" w:type="dxa"/>
          </w:tcPr>
          <w:p w14:paraId="66921EBD" w14:textId="6831C126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B22263" w14:textId="56F5788A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«А Плюс Парк Пушкин» (ИНН 7802802837) к ООО «ИНВЕСТИЦИОННАЯ 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202E85" w14:paraId="5259436D" w14:textId="77777777" w:rsidTr="00544BDD">
        <w:tc>
          <w:tcPr>
            <w:tcW w:w="4785" w:type="dxa"/>
          </w:tcPr>
          <w:p w14:paraId="771D4431" w14:textId="57CBCC89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CE0316" w14:textId="56F9B20B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14.10.2024 0</w:t>
            </w:r>
            <w:r w:rsidR="00544BD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:00:00</w:t>
            </w:r>
          </w:p>
        </w:tc>
      </w:tr>
      <w:tr w:rsidR="00202E85" w14:paraId="6B3C659A" w14:textId="77777777" w:rsidTr="00544BDD">
        <w:tc>
          <w:tcPr>
            <w:tcW w:w="4785" w:type="dxa"/>
          </w:tcPr>
          <w:p w14:paraId="457C7DAC" w14:textId="407275AB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EDF77D" w14:textId="7BAE833E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12:00:00</w:t>
            </w:r>
          </w:p>
        </w:tc>
      </w:tr>
    </w:tbl>
    <w:p w14:paraId="701378A9" w14:textId="77777777" w:rsidR="00202E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5" w:name="ЗаявкиНазвание_1"/>
      <w:bookmarkEnd w:id="5"/>
    </w:p>
    <w:p w14:paraId="6BEDB9FE" w14:textId="77777777" w:rsidR="00202E85" w:rsidRDefault="00202E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2E85" w14:paraId="54DCA25C" w14:textId="77777777" w:rsidTr="00544BDD">
        <w:tc>
          <w:tcPr>
            <w:tcW w:w="3190" w:type="dxa"/>
          </w:tcPr>
          <w:p w14:paraId="098DF474" w14:textId="1E1E484B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5E7B98C" w14:textId="0AC81DD2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5C5EB31" w14:textId="3A2CBA16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2E85" w14:paraId="4B092F41" w14:textId="77777777" w:rsidTr="00544BDD">
        <w:tc>
          <w:tcPr>
            <w:tcW w:w="3190" w:type="dxa"/>
          </w:tcPr>
          <w:p w14:paraId="2F4D86A1" w14:textId="60EBABB1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14:paraId="4C3294D8" w14:textId="4C268D00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07.11.2024 9:55:24</w:t>
            </w:r>
          </w:p>
        </w:tc>
        <w:tc>
          <w:tcPr>
            <w:tcW w:w="3191" w:type="dxa"/>
          </w:tcPr>
          <w:p w14:paraId="4B8511D0" w14:textId="7DFC21D2" w:rsidR="00202E85" w:rsidRDefault="00202E85" w:rsidP="00202E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C72450F" w14:textId="0DEA2DD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6D0369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CCA9558" w14:textId="77777777" w:rsidR="00095CB8" w:rsidRDefault="00095CB8" w:rsidP="00095CB8">
      <w:pPr>
        <w:contextualSpacing/>
        <w:rPr>
          <w:sz w:val="24"/>
          <w:szCs w:val="24"/>
        </w:rPr>
      </w:pPr>
    </w:p>
    <w:p w14:paraId="02D0390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2E85"/>
    <w:rsid w:val="00206311"/>
    <w:rsid w:val="002B03D5"/>
    <w:rsid w:val="00370CD8"/>
    <w:rsid w:val="003B72A6"/>
    <w:rsid w:val="003F0693"/>
    <w:rsid w:val="00453585"/>
    <w:rsid w:val="005255C7"/>
    <w:rsid w:val="00544BDD"/>
    <w:rsid w:val="00584525"/>
    <w:rsid w:val="00597369"/>
    <w:rsid w:val="0063549B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77381"/>
  <w15:docId w15:val="{1760EA12-7972-4546-830B-80EABE6F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4</cp:revision>
  <dcterms:created xsi:type="dcterms:W3CDTF">2024-11-18T13:16:00Z</dcterms:created>
  <dcterms:modified xsi:type="dcterms:W3CDTF">2024-11-18T12:37:00Z</dcterms:modified>
</cp:coreProperties>
</file>