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985516" w:rsidRDefault="0020620D" w:rsidP="00F000F2">
      <w:pPr>
        <w:contextualSpacing/>
        <w:jc w:val="center"/>
        <w:rPr>
          <w:rFonts w:cstheme="minorHAnsi"/>
          <w:b/>
          <w:sz w:val="24"/>
          <w:szCs w:val="24"/>
        </w:rPr>
      </w:pPr>
      <w:r w:rsidRPr="00985516">
        <w:rPr>
          <w:rFonts w:cstheme="minorHAnsi"/>
          <w:b/>
          <w:sz w:val="24"/>
          <w:szCs w:val="24"/>
        </w:rPr>
        <w:t>Извещение о проведении торгов</w:t>
      </w:r>
      <w:r w:rsidR="000002F3" w:rsidRPr="00985516">
        <w:rPr>
          <w:rFonts w:cstheme="minorHAnsi"/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A7313" w:rsidRPr="00985516">
        <w:rPr>
          <w:rFonts w:cstheme="minorHAnsi"/>
          <w:b/>
          <w:sz w:val="24"/>
          <w:szCs w:val="24"/>
        </w:rPr>
        <w:t>1</w:t>
      </w:r>
      <w:r w:rsidR="00424B57" w:rsidRPr="00985516">
        <w:rPr>
          <w:rFonts w:cstheme="minorHAnsi"/>
          <w:b/>
          <w:sz w:val="24"/>
          <w:szCs w:val="24"/>
        </w:rPr>
        <w:t>.</w:t>
      </w:r>
    </w:p>
    <w:p w:rsidR="00F02EA1" w:rsidRPr="00985516" w:rsidRDefault="0020620D" w:rsidP="006966C2">
      <w:pPr>
        <w:contextualSpacing/>
        <w:rPr>
          <w:rFonts w:cstheme="minorHAnsi"/>
          <w:sz w:val="24"/>
          <w:szCs w:val="24"/>
        </w:rPr>
      </w:pPr>
      <w:r w:rsidRPr="00985516">
        <w:rPr>
          <w:rFonts w:cstheme="minorHAnsi"/>
          <w:sz w:val="24"/>
          <w:szCs w:val="24"/>
        </w:rPr>
        <w:t>Я,</w:t>
      </w:r>
      <w:r w:rsidR="006966C2" w:rsidRPr="006966C2">
        <w:rPr>
          <w:rFonts w:cstheme="minorHAnsi"/>
          <w:sz w:val="24"/>
          <w:szCs w:val="24"/>
        </w:rPr>
        <w:t xml:space="preserve"> </w:t>
      </w:r>
      <w:r w:rsidR="006966C2" w:rsidRPr="00985516">
        <w:rPr>
          <w:rFonts w:cstheme="minorHAnsi"/>
          <w:sz w:val="24"/>
          <w:szCs w:val="24"/>
        </w:rPr>
        <w:t>Антонов Дмитрий Александрович</w:t>
      </w:r>
      <w:r w:rsidRPr="00985516">
        <w:rPr>
          <w:rFonts w:cstheme="minorHAnsi"/>
          <w:sz w:val="24"/>
          <w:szCs w:val="24"/>
        </w:rPr>
        <w:t xml:space="preserve"> </w:t>
      </w:r>
      <w:bookmarkStart w:id="1" w:name="ФИО"/>
      <w:bookmarkEnd w:id="1"/>
      <w:r w:rsidRPr="00985516">
        <w:rPr>
          <w:rFonts w:cstheme="minorHAnsi"/>
          <w:sz w:val="24"/>
          <w:szCs w:val="24"/>
        </w:rPr>
        <w:t>, публикую</w:t>
      </w:r>
      <w:r w:rsidR="00AD0D96" w:rsidRPr="00985516">
        <w:rPr>
          <w:rFonts w:cstheme="minorHAnsi"/>
          <w:sz w:val="24"/>
          <w:szCs w:val="24"/>
        </w:rPr>
        <w:t xml:space="preserve"> </w:t>
      </w:r>
      <w:r w:rsidRPr="00985516">
        <w:rPr>
          <w:rFonts w:cstheme="minorHAnsi"/>
          <w:sz w:val="24"/>
          <w:szCs w:val="24"/>
        </w:rPr>
        <w:t xml:space="preserve"> </w:t>
      </w:r>
      <w:bookmarkStart w:id="2" w:name="ВидАукцион_ИП"/>
      <w:bookmarkEnd w:id="2"/>
      <w:r w:rsidR="006A7313" w:rsidRPr="00985516">
        <w:rPr>
          <w:rFonts w:cstheme="minorHAnsi"/>
          <w:sz w:val="24"/>
          <w:szCs w:val="24"/>
        </w:rPr>
        <w:t>закрытый аукцион</w:t>
      </w:r>
      <w:r w:rsidR="00467119" w:rsidRPr="00985516">
        <w:rPr>
          <w:rFonts w:cstheme="minorHAnsi"/>
          <w:sz w:val="24"/>
          <w:szCs w:val="24"/>
        </w:rPr>
        <w:t xml:space="preserve"> </w:t>
      </w:r>
      <w:r w:rsidRPr="00985516">
        <w:rPr>
          <w:rFonts w:cstheme="minorHAnsi"/>
          <w:sz w:val="24"/>
          <w:szCs w:val="24"/>
        </w:rPr>
        <w:t>№</w:t>
      </w:r>
      <w:r w:rsidR="00AD0D96" w:rsidRPr="00985516">
        <w:rPr>
          <w:rFonts w:cstheme="minorHAnsi"/>
          <w:sz w:val="24"/>
          <w:szCs w:val="24"/>
        </w:rPr>
        <w:t xml:space="preserve"> </w:t>
      </w:r>
      <w:r w:rsidRPr="00985516">
        <w:rPr>
          <w:rFonts w:cstheme="minorHAnsi"/>
          <w:sz w:val="24"/>
          <w:szCs w:val="24"/>
        </w:rPr>
        <w:t xml:space="preserve"> </w:t>
      </w:r>
      <w:bookmarkStart w:id="3" w:name="НомерАукцион"/>
      <w:bookmarkEnd w:id="3"/>
      <w:r w:rsidR="00BF394C" w:rsidRPr="00985516">
        <w:rPr>
          <w:rFonts w:cstheme="minorHAnsi"/>
          <w:sz w:val="24"/>
          <w:szCs w:val="24"/>
        </w:rPr>
        <w:t>AЗ00014</w:t>
      </w:r>
      <w:r w:rsidR="00467119" w:rsidRPr="00985516">
        <w:rPr>
          <w:rFonts w:cstheme="minorHAnsi"/>
          <w:sz w:val="24"/>
          <w:szCs w:val="24"/>
        </w:rPr>
        <w:t xml:space="preserve"> </w:t>
      </w:r>
      <w:r w:rsidRPr="00985516">
        <w:rPr>
          <w:rFonts w:cstheme="minorHAnsi"/>
          <w:sz w:val="24"/>
          <w:szCs w:val="24"/>
        </w:rPr>
        <w:t xml:space="preserve">“Торги в форме </w:t>
      </w:r>
      <w:bookmarkStart w:id="4" w:name="ВидАукцион_РП"/>
      <w:bookmarkEnd w:id="4"/>
      <w:r w:rsidR="006A7313" w:rsidRPr="00985516">
        <w:rPr>
          <w:rFonts w:cstheme="minorHAnsi"/>
          <w:sz w:val="24"/>
          <w:szCs w:val="24"/>
        </w:rPr>
        <w:t>закрытого аукциона</w:t>
      </w:r>
      <w:r w:rsidR="00AD0D96" w:rsidRPr="00985516">
        <w:rPr>
          <w:rFonts w:cstheme="minorHAnsi"/>
          <w:sz w:val="24"/>
          <w:szCs w:val="24"/>
        </w:rPr>
        <w:t xml:space="preserve"> </w:t>
      </w:r>
      <w:r w:rsidR="00C31F76" w:rsidRPr="00985516">
        <w:rPr>
          <w:rFonts w:cstheme="minorHAnsi"/>
          <w:sz w:val="24"/>
          <w:szCs w:val="24"/>
        </w:rPr>
        <w:t xml:space="preserve">по продаже имущества </w:t>
      </w:r>
      <w:r w:rsidR="00A303F3" w:rsidRPr="00985516">
        <w:rPr>
          <w:rFonts w:cstheme="minorHAnsi"/>
          <w:sz w:val="24"/>
          <w:szCs w:val="24"/>
        </w:rPr>
        <w:t xml:space="preserve">должника </w:t>
      </w:r>
      <w:bookmarkStart w:id="5" w:name="ПолнНаимДолжник"/>
      <w:bookmarkEnd w:id="5"/>
      <w:r w:rsidR="006966C2" w:rsidRPr="00985516">
        <w:rPr>
          <w:rFonts w:cstheme="minorHAnsi"/>
          <w:sz w:val="24"/>
          <w:szCs w:val="24"/>
        </w:rPr>
        <w:t xml:space="preserve">Индивидуального предпринимателя </w:t>
      </w:r>
      <w:proofErr w:type="spellStart"/>
      <w:r w:rsidR="006966C2" w:rsidRPr="00985516">
        <w:rPr>
          <w:rFonts w:cstheme="minorHAnsi"/>
          <w:sz w:val="24"/>
          <w:szCs w:val="24"/>
        </w:rPr>
        <w:t>Гуткиной</w:t>
      </w:r>
      <w:proofErr w:type="spellEnd"/>
      <w:r w:rsidR="006966C2" w:rsidRPr="00985516">
        <w:rPr>
          <w:rFonts w:cstheme="minorHAnsi"/>
          <w:sz w:val="24"/>
          <w:szCs w:val="24"/>
        </w:rPr>
        <w:t xml:space="preserve"> Елены Владимировны</w:t>
      </w:r>
      <w:bookmarkStart w:id="6" w:name="_GoBack"/>
      <w:bookmarkEnd w:id="6"/>
    </w:p>
    <w:p w:rsidR="002B1D27" w:rsidRPr="00985516" w:rsidRDefault="002B1D27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sz w:val="24"/>
          <w:szCs w:val="24"/>
        </w:rPr>
      </w:pPr>
      <w:r w:rsidRPr="00985516">
        <w:rPr>
          <w:rFonts w:cstheme="minorHAnsi"/>
          <w:b/>
          <w:sz w:val="24"/>
          <w:szCs w:val="24"/>
        </w:rPr>
        <w:t>Информация о/</w:t>
      </w:r>
      <w:proofErr w:type="gramStart"/>
      <w:r w:rsidRPr="00985516">
        <w:rPr>
          <w:rFonts w:cstheme="minorHAnsi"/>
          <w:b/>
          <w:sz w:val="24"/>
          <w:szCs w:val="24"/>
        </w:rPr>
        <w:t>об</w:t>
      </w:r>
      <w:proofErr w:type="gramEnd"/>
      <w:r w:rsidRPr="00985516">
        <w:rPr>
          <w:rFonts w:cstheme="minorHAnsi"/>
          <w:b/>
          <w:sz w:val="24"/>
          <w:szCs w:val="24"/>
        </w:rPr>
        <w:t xml:space="preserve"> </w:t>
      </w:r>
      <w:bookmarkStart w:id="7" w:name="ВидАукцион_ПП"/>
      <w:bookmarkEnd w:id="7"/>
      <w:r w:rsidR="006A7313" w:rsidRPr="00985516">
        <w:rPr>
          <w:rFonts w:cstheme="minorHAnsi"/>
          <w:b/>
          <w:sz w:val="24"/>
          <w:szCs w:val="24"/>
        </w:rPr>
        <w:t>закрытом аукционе</w:t>
      </w:r>
      <w:r w:rsidR="004878B7" w:rsidRPr="00985516">
        <w:rPr>
          <w:rFonts w:cstheme="minorHAnsi"/>
          <w:sz w:val="24"/>
          <w:szCs w:val="24"/>
        </w:rPr>
        <w:t xml:space="preserve"> </w:t>
      </w:r>
      <w:r w:rsidRPr="00985516">
        <w:rPr>
          <w:rFonts w:cstheme="minorHAnsi"/>
          <w:b/>
          <w:sz w:val="24"/>
          <w:szCs w:val="24"/>
        </w:rPr>
        <w:t>№</w:t>
      </w:r>
      <w:r w:rsidRPr="00985516">
        <w:rPr>
          <w:rFonts w:cstheme="minorHAnsi"/>
          <w:sz w:val="24"/>
          <w:szCs w:val="24"/>
        </w:rPr>
        <w:t xml:space="preserve"> </w:t>
      </w:r>
      <w:bookmarkStart w:id="8" w:name="НомерАукцион_1"/>
      <w:bookmarkEnd w:id="8"/>
      <w:r w:rsidR="00C10165" w:rsidRPr="00985516">
        <w:rPr>
          <w:rFonts w:cstheme="minorHAnsi"/>
          <w:sz w:val="24"/>
          <w:szCs w:val="24"/>
        </w:rPr>
        <w:t>AЗ00014</w:t>
      </w:r>
      <w:r w:rsidR="00224412" w:rsidRPr="00985516">
        <w:rPr>
          <w:rFonts w:cstheme="minorHAnsi"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3"/>
        <w:gridCol w:w="7819"/>
      </w:tblGrid>
      <w:tr w:rsidR="00985516" w:rsidRPr="00985516" w:rsidTr="00E3311F">
        <w:tc>
          <w:tcPr>
            <w:tcW w:w="3510" w:type="dxa"/>
          </w:tcPr>
          <w:p w:rsidR="002B1D27" w:rsidRPr="00985516" w:rsidRDefault="002B1D27" w:rsidP="00F000F2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85516">
              <w:rPr>
                <w:rFonts w:cstheme="minorHAnsi"/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985516" w:rsidRDefault="002B1D27" w:rsidP="00F000F2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85516">
              <w:rPr>
                <w:rFonts w:cstheme="minorHAnsi"/>
                <w:b/>
                <w:sz w:val="24"/>
                <w:szCs w:val="24"/>
              </w:rPr>
              <w:t>Вставка</w:t>
            </w:r>
          </w:p>
        </w:tc>
      </w:tr>
      <w:tr w:rsidR="00985516" w:rsidRPr="00985516" w:rsidTr="00E3311F"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985516" w:rsidRDefault="006A7313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9" w:name="ФормаПредставление"/>
            <w:bookmarkEnd w:id="9"/>
            <w:r w:rsidRPr="00985516">
              <w:rPr>
                <w:rFonts w:cstheme="minorHAnsi"/>
                <w:sz w:val="24"/>
                <w:szCs w:val="24"/>
              </w:rPr>
              <w:t>Закрытая</w:t>
            </w:r>
          </w:p>
        </w:tc>
      </w:tr>
      <w:tr w:rsidR="00985516" w:rsidRPr="00985516" w:rsidTr="00E3311F"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985516" w:rsidRDefault="002B1D27" w:rsidP="00C1016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7313" w:rsidRPr="00985516">
              <w:rPr>
                <w:rFonts w:cstheme="minorHAnsi"/>
                <w:sz w:val="24"/>
                <w:szCs w:val="24"/>
              </w:rPr>
              <w:t>закрытого аукциона</w:t>
            </w:r>
            <w:r w:rsidR="004878B7" w:rsidRPr="00985516">
              <w:rPr>
                <w:rFonts w:cstheme="minorHAnsi"/>
                <w:sz w:val="24"/>
                <w:szCs w:val="24"/>
              </w:rPr>
              <w:t xml:space="preserve"> </w:t>
            </w:r>
            <w:r w:rsidRPr="00985516">
              <w:rPr>
                <w:rFonts w:cstheme="minorHAnsi"/>
                <w:sz w:val="24"/>
                <w:szCs w:val="24"/>
              </w:rPr>
              <w:t>по продаже имущества</w:t>
            </w:r>
            <w:r w:rsidR="004878B7" w:rsidRPr="00985516">
              <w:rPr>
                <w:rFonts w:cstheme="minorHAnsi"/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0165" w:rsidRPr="00985516">
              <w:rPr>
                <w:rFonts w:cstheme="minorHAnsi"/>
                <w:sz w:val="24"/>
                <w:szCs w:val="24"/>
              </w:rPr>
              <w:t xml:space="preserve">Индивидуального предпринимателя </w:t>
            </w:r>
            <w:proofErr w:type="spellStart"/>
            <w:r w:rsidR="00C10165" w:rsidRPr="00985516">
              <w:rPr>
                <w:rFonts w:cstheme="minorHAnsi"/>
                <w:sz w:val="24"/>
                <w:szCs w:val="24"/>
              </w:rPr>
              <w:t>Гуткиной</w:t>
            </w:r>
            <w:proofErr w:type="spellEnd"/>
            <w:r w:rsidR="00C10165" w:rsidRPr="00985516">
              <w:rPr>
                <w:rFonts w:cstheme="minorHAnsi"/>
                <w:sz w:val="24"/>
                <w:szCs w:val="24"/>
              </w:rPr>
              <w:t xml:space="preserve"> Елены Владимировны</w:t>
            </w:r>
          </w:p>
        </w:tc>
      </w:tr>
      <w:tr w:rsidR="00985516" w:rsidRPr="00985516" w:rsidTr="00E3311F"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985516" w:rsidRDefault="006A7313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2" w:name="ДопСведение"/>
            <w:bookmarkEnd w:id="12"/>
            <w:r w:rsidRPr="00985516">
              <w:rPr>
                <w:rFonts w:cstheme="minorHAnsi"/>
                <w:sz w:val="24"/>
                <w:szCs w:val="24"/>
              </w:rPr>
              <w:t xml:space="preserve">Торги проводятся в электронной форме на электронной площадке ООО «Евразийская торговая площадка» (сайт в сети Интернет: </w:t>
            </w:r>
            <w:r w:rsidRPr="00985516">
              <w:rPr>
                <w:rFonts w:cstheme="minorHAnsi"/>
                <w:sz w:val="24"/>
                <w:szCs w:val="24"/>
                <w:lang w:val="en-US"/>
              </w:rPr>
              <w:t>http</w:t>
            </w:r>
            <w:r w:rsidRPr="00985516">
              <w:rPr>
                <w:rFonts w:cstheme="minorHAnsi"/>
                <w:sz w:val="24"/>
                <w:szCs w:val="24"/>
              </w:rPr>
              <w:t>://</w:t>
            </w:r>
            <w:proofErr w:type="spellStart"/>
            <w:r w:rsidRPr="00985516">
              <w:rPr>
                <w:rFonts w:cstheme="minorHAnsi"/>
                <w:sz w:val="24"/>
                <w:szCs w:val="24"/>
                <w:lang w:val="en-US"/>
              </w:rPr>
              <w:t>eurtp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Pr="00985516">
              <w:rPr>
                <w:rFonts w:cstheme="minorHAnsi"/>
                <w:sz w:val="24"/>
                <w:szCs w:val="24"/>
                <w:lang w:val="en-US"/>
              </w:rPr>
              <w:t>ru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>).</w:t>
            </w:r>
            <w:r w:rsidR="00224412" w:rsidRPr="00985516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985516" w:rsidRPr="00985516" w:rsidTr="00E3311F"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985516" w:rsidRDefault="00C10165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Победителем открытых торгов признается участник торгов, предложивший максимальную цену</w:t>
            </w:r>
          </w:p>
        </w:tc>
      </w:tr>
      <w:tr w:rsidR="00985516" w:rsidRPr="00985516" w:rsidTr="00E3311F"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985516" w:rsidRDefault="002A4ADA" w:rsidP="00F000F2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Подача заявок</w:t>
            </w:r>
            <w:r w:rsidR="002B1D27" w:rsidRPr="00985516">
              <w:rPr>
                <w:rFonts w:cstheme="minorHAnsi"/>
                <w:sz w:val="24"/>
                <w:szCs w:val="24"/>
              </w:rPr>
              <w:t xml:space="preserve"> </w:t>
            </w:r>
            <w:r w:rsidRPr="00985516">
              <w:rPr>
                <w:rFonts w:cstheme="minorHAnsi"/>
                <w:sz w:val="24"/>
                <w:szCs w:val="24"/>
              </w:rPr>
              <w:t xml:space="preserve">на </w:t>
            </w:r>
            <w:r w:rsidR="002B1D27" w:rsidRPr="00985516">
              <w:rPr>
                <w:rFonts w:cstheme="minorHAnsi"/>
                <w:sz w:val="24"/>
                <w:szCs w:val="24"/>
              </w:rPr>
              <w:t>участие в торг</w:t>
            </w:r>
            <w:r w:rsidRPr="00985516">
              <w:rPr>
                <w:rFonts w:cstheme="minorHAnsi"/>
                <w:sz w:val="24"/>
                <w:szCs w:val="24"/>
              </w:rPr>
              <w:t>ах производится в электронной форме</w:t>
            </w:r>
            <w:r w:rsidR="002B1D27" w:rsidRPr="00985516">
              <w:rPr>
                <w:rFonts w:cstheme="minorHAnsi"/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="002B1D27" w:rsidRPr="00985516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http</w:t>
              </w:r>
              <w:r w:rsidR="002B1D27" w:rsidRPr="00985516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://</w:t>
              </w:r>
              <w:proofErr w:type="spellStart"/>
              <w:r w:rsidR="002B1D27" w:rsidRPr="00985516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="002B1D27" w:rsidRPr="00985516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.</w:t>
              </w:r>
              <w:proofErr w:type="spellStart"/>
              <w:r w:rsidR="002B1D27" w:rsidRPr="00985516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="002B1D27" w:rsidRPr="00985516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985516" w:rsidRPr="00985516" w:rsidTr="00E3311F">
        <w:trPr>
          <w:trHeight w:val="690"/>
        </w:trPr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985516" w:rsidRDefault="00C101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3" w:name="ДатаНачПриемЗаявки_ддммгг"/>
            <w:bookmarkEnd w:id="13"/>
            <w:r w:rsidRPr="00985516">
              <w:rPr>
                <w:rFonts w:cstheme="minorHAnsi"/>
                <w:sz w:val="24"/>
                <w:szCs w:val="24"/>
              </w:rPr>
              <w:t>24</w:t>
            </w:r>
            <w:r w:rsidR="00B96C00" w:rsidRPr="00985516">
              <w:rPr>
                <w:rFonts w:cstheme="minorHAnsi"/>
                <w:sz w:val="24"/>
                <w:szCs w:val="24"/>
              </w:rPr>
              <w:t>.08.2015</w:t>
            </w:r>
            <w:r w:rsidR="004878B7" w:rsidRPr="00985516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985516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4" w:name="ВремяНачПриемЗаявки_ччмм"/>
            <w:bookmarkEnd w:id="14"/>
            <w:r w:rsidR="006A7313" w:rsidRPr="00985516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985516" w:rsidRPr="00985516" w:rsidTr="00E3311F">
        <w:trPr>
          <w:trHeight w:val="135"/>
        </w:trPr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985516" w:rsidRDefault="00C10165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5" w:name="ДатаКонПриемЗаявки_ддммгг"/>
            <w:bookmarkEnd w:id="15"/>
            <w:r w:rsidRPr="00985516">
              <w:rPr>
                <w:rFonts w:cstheme="minorHAnsi"/>
                <w:sz w:val="24"/>
                <w:szCs w:val="24"/>
              </w:rPr>
              <w:t>02.10</w:t>
            </w:r>
            <w:r w:rsidR="00B96C00" w:rsidRPr="00985516">
              <w:rPr>
                <w:rFonts w:cstheme="minorHAnsi"/>
                <w:sz w:val="24"/>
                <w:szCs w:val="24"/>
              </w:rPr>
              <w:t>.2015</w:t>
            </w:r>
            <w:r w:rsidR="004878B7" w:rsidRPr="00985516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6" w:name="ВремяКонПриемЗаявки_ччмм"/>
            <w:bookmarkEnd w:id="16"/>
            <w:r w:rsidRPr="00985516">
              <w:rPr>
                <w:rFonts w:cstheme="minorHAnsi"/>
                <w:sz w:val="24"/>
                <w:szCs w:val="24"/>
              </w:rPr>
              <w:t>17</w:t>
            </w:r>
            <w:r w:rsidR="006A7313" w:rsidRPr="00985516"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985516" w:rsidRPr="00985516" w:rsidTr="00E3311F">
        <w:trPr>
          <w:trHeight w:val="150"/>
        </w:trPr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985516" w:rsidRDefault="00C10165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7" w:name="ДатаПубСМИ_ддммгг"/>
            <w:bookmarkEnd w:id="17"/>
            <w:r w:rsidRPr="00985516">
              <w:rPr>
                <w:rFonts w:cstheme="minorHAnsi"/>
                <w:sz w:val="24"/>
                <w:szCs w:val="24"/>
              </w:rPr>
              <w:t>22</w:t>
            </w:r>
            <w:r w:rsidR="00B96C00" w:rsidRPr="00985516">
              <w:rPr>
                <w:rFonts w:cstheme="minorHAnsi"/>
                <w:sz w:val="24"/>
                <w:szCs w:val="24"/>
              </w:rPr>
              <w:t>.08.2015</w:t>
            </w:r>
            <w:r w:rsidR="004878B7" w:rsidRPr="00985516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8" w:name="ВремяПубСМИ_ччмм"/>
            <w:bookmarkEnd w:id="18"/>
            <w:r w:rsidR="006A7313" w:rsidRPr="00985516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985516" w:rsidRPr="00985516" w:rsidTr="00E3311F">
        <w:trPr>
          <w:trHeight w:val="119"/>
        </w:trPr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985516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985516" w:rsidRDefault="00C101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9" w:name="ДатаПубОрган_ддммгг"/>
            <w:bookmarkEnd w:id="19"/>
            <w:r w:rsidRPr="00985516">
              <w:rPr>
                <w:rFonts w:cstheme="minorHAnsi"/>
                <w:sz w:val="24"/>
                <w:szCs w:val="24"/>
              </w:rPr>
              <w:t>21</w:t>
            </w:r>
            <w:r w:rsidR="00B96C00" w:rsidRPr="00985516">
              <w:rPr>
                <w:rFonts w:cstheme="minorHAnsi"/>
                <w:sz w:val="24"/>
                <w:szCs w:val="24"/>
              </w:rPr>
              <w:t>.08.2015</w:t>
            </w:r>
            <w:r w:rsidR="004878B7" w:rsidRPr="00985516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20" w:name="ВремяПубОрган_ччмм"/>
            <w:bookmarkEnd w:id="20"/>
            <w:r w:rsidR="006A7313" w:rsidRPr="00985516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985516" w:rsidRPr="00985516" w:rsidTr="00E3311F">
        <w:trPr>
          <w:trHeight w:val="135"/>
        </w:trPr>
        <w:tc>
          <w:tcPr>
            <w:tcW w:w="3510" w:type="dxa"/>
          </w:tcPr>
          <w:p w:rsidR="002B1D27" w:rsidRPr="00985516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985516" w:rsidRDefault="00C10165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21" w:name="ДатаПубРеестр_ддммгг"/>
            <w:bookmarkEnd w:id="21"/>
            <w:r w:rsidRPr="00985516">
              <w:rPr>
                <w:rFonts w:cstheme="minorHAnsi"/>
                <w:sz w:val="24"/>
                <w:szCs w:val="24"/>
              </w:rPr>
              <w:t>20</w:t>
            </w:r>
            <w:r w:rsidR="00B96C00" w:rsidRPr="00985516">
              <w:rPr>
                <w:rFonts w:cstheme="minorHAnsi"/>
                <w:sz w:val="24"/>
                <w:szCs w:val="24"/>
              </w:rPr>
              <w:t>.08.2015</w:t>
            </w:r>
            <w:r w:rsidR="004878B7" w:rsidRPr="00985516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22" w:name="ВремяПубРеестр_ччмм"/>
            <w:bookmarkEnd w:id="22"/>
            <w:r w:rsidR="006A7313" w:rsidRPr="00985516">
              <w:rPr>
                <w:rFonts w:cstheme="minorHAnsi"/>
                <w:sz w:val="24"/>
                <w:szCs w:val="24"/>
              </w:rPr>
              <w:t>0:00</w:t>
            </w:r>
          </w:p>
        </w:tc>
      </w:tr>
    </w:tbl>
    <w:p w:rsidR="00E3311F" w:rsidRPr="00985516" w:rsidRDefault="00E3311F" w:rsidP="00F000F2">
      <w:pPr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8D4253" w:rsidRPr="00985516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5516">
        <w:rPr>
          <w:rFonts w:cstheme="minorHAnsi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516" w:rsidRPr="00985516">
        <w:tc>
          <w:tcPr>
            <w:tcW w:w="5341" w:type="dxa"/>
          </w:tcPr>
          <w:p w:rsidR="00B96C00" w:rsidRPr="00985516" w:rsidRDefault="00B96C0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3" w:name="ОрганизаторТорги"/>
            <w:bookmarkEnd w:id="23"/>
            <w:r w:rsidRPr="00985516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6C00" w:rsidRPr="00985516" w:rsidRDefault="00BF394C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Антонов Дмитрий Александрович</w:t>
            </w:r>
          </w:p>
        </w:tc>
      </w:tr>
      <w:tr w:rsidR="00B96C00" w:rsidRPr="00985516">
        <w:tc>
          <w:tcPr>
            <w:tcW w:w="5341" w:type="dxa"/>
          </w:tcPr>
          <w:p w:rsidR="00B96C00" w:rsidRPr="00985516" w:rsidRDefault="00B96C00" w:rsidP="007662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6C00" w:rsidRPr="00985516" w:rsidRDefault="00BF394C" w:rsidP="00B96C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645312664500</w:t>
            </w:r>
          </w:p>
        </w:tc>
      </w:tr>
    </w:tbl>
    <w:p w:rsidR="008D4253" w:rsidRPr="00985516" w:rsidRDefault="008D4253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985516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5516">
        <w:rPr>
          <w:rFonts w:cstheme="minorHAns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4" w:name="Арбитр"/>
            <w:bookmarkEnd w:id="24"/>
            <w:r w:rsidRPr="00985516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313" w:rsidRPr="00985516" w:rsidRDefault="00BF394C" w:rsidP="00BF39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Антонов Дмитрий Александрович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313" w:rsidRPr="00985516" w:rsidRDefault="009804F1" w:rsidP="00BF39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645</w:t>
            </w:r>
            <w:r w:rsidR="00BF394C" w:rsidRPr="00985516">
              <w:rPr>
                <w:rFonts w:cstheme="minorHAnsi"/>
                <w:sz w:val="24"/>
                <w:szCs w:val="24"/>
              </w:rPr>
              <w:t>312664500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НП "СРО НАУ "ДЕЛО" - Некоммерческое партнерство "Саморегулируемая организация независимых арбитражных управляющих "ДЕЛО"</w:t>
            </w:r>
          </w:p>
        </w:tc>
      </w:tr>
      <w:tr w:rsidR="006A7313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004/145-11</w:t>
            </w:r>
          </w:p>
        </w:tc>
      </w:tr>
    </w:tbl>
    <w:p w:rsidR="00E3311F" w:rsidRPr="00985516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985516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5516">
        <w:rPr>
          <w:rFonts w:cstheme="minorHAnsi"/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5" w:name="Суд"/>
            <w:bookmarkEnd w:id="25"/>
            <w:r w:rsidRPr="00985516">
              <w:rPr>
                <w:rFonts w:cstheme="minorHAns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7313" w:rsidRPr="00985516" w:rsidRDefault="00BF394C" w:rsidP="00BF39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А57</w:t>
            </w:r>
            <w:r w:rsidR="006A7313" w:rsidRPr="00985516">
              <w:rPr>
                <w:rFonts w:cstheme="minorHAnsi"/>
                <w:sz w:val="24"/>
                <w:szCs w:val="24"/>
              </w:rPr>
              <w:t>-</w:t>
            </w:r>
            <w:r w:rsidRPr="00985516">
              <w:rPr>
                <w:rFonts w:cstheme="minorHAnsi"/>
                <w:sz w:val="24"/>
                <w:szCs w:val="24"/>
              </w:rPr>
              <w:t>17894/2013</w:t>
            </w:r>
          </w:p>
        </w:tc>
      </w:tr>
      <w:tr w:rsidR="006A7313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Определение Арбитражного Суда Саратовской области по делу № А57-17894/2013 от «23» января 2015 г.</w:t>
            </w:r>
          </w:p>
        </w:tc>
      </w:tr>
    </w:tbl>
    <w:p w:rsidR="00E3311F" w:rsidRPr="00985516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985516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5516">
        <w:rPr>
          <w:rFonts w:cstheme="minorHAns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6" w:name="Должник"/>
            <w:bookmarkEnd w:id="26"/>
            <w:r w:rsidRPr="00985516">
              <w:rPr>
                <w:rFonts w:cstheme="minorHAnsi"/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Индивидуальный предприниматель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985516">
              <w:rPr>
                <w:rFonts w:cstheme="minorHAnsi"/>
                <w:sz w:val="24"/>
                <w:szCs w:val="24"/>
              </w:rPr>
              <w:t>Гуткина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 xml:space="preserve"> Елена Владимировна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A7313" w:rsidRPr="00985516" w:rsidRDefault="00BF394C" w:rsidP="00B96C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ИП </w:t>
            </w:r>
            <w:proofErr w:type="spellStart"/>
            <w:r w:rsidRPr="00985516">
              <w:rPr>
                <w:rFonts w:cstheme="minorHAnsi"/>
                <w:sz w:val="24"/>
                <w:szCs w:val="24"/>
              </w:rPr>
              <w:t>Гуткина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 xml:space="preserve"> Елена Владимировна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645201065778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ОГРН</w:t>
            </w:r>
            <w:r w:rsidR="00BF394C" w:rsidRPr="00985516">
              <w:rPr>
                <w:rFonts w:cstheme="minorHAnsi"/>
                <w:sz w:val="24"/>
                <w:szCs w:val="24"/>
              </w:rPr>
              <w:t>ИП</w:t>
            </w:r>
          </w:p>
        </w:tc>
        <w:tc>
          <w:tcPr>
            <w:tcW w:w="5341" w:type="dxa"/>
          </w:tcPr>
          <w:p w:rsidR="006A7313" w:rsidRPr="00985516" w:rsidRDefault="00BF394C" w:rsidP="00B96C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304645035000172</w:t>
            </w:r>
            <w:r w:rsidR="00B96C00" w:rsidRPr="00985516">
              <w:rPr>
                <w:rFonts w:cstheme="minorHAnsi"/>
                <w:sz w:val="24"/>
                <w:szCs w:val="24"/>
              </w:rPr>
              <w:t xml:space="preserve">  </w:t>
            </w:r>
          </w:p>
        </w:tc>
      </w:tr>
      <w:tr w:rsidR="006A7313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Договор купли-продажи заключается с победителем торгов в течени</w:t>
            </w:r>
            <w:proofErr w:type="gramStart"/>
            <w:r w:rsidRPr="00985516">
              <w:rPr>
                <w:rFonts w:cstheme="minorHAnsi"/>
                <w:sz w:val="24"/>
                <w:szCs w:val="24"/>
              </w:rPr>
              <w:t>и</w:t>
            </w:r>
            <w:proofErr w:type="gramEnd"/>
            <w:r w:rsidRPr="00985516">
              <w:rPr>
                <w:rFonts w:cstheme="minorHAnsi"/>
                <w:sz w:val="24"/>
                <w:szCs w:val="24"/>
              </w:rPr>
              <w:t xml:space="preserve"> 5 дней с момента подписания протокола. Оплата по договор купли-продажи осуществляется не позднее 30 дней с момента подписания договора по реквизитам, указанным в договоре</w:t>
            </w:r>
          </w:p>
        </w:tc>
      </w:tr>
    </w:tbl>
    <w:p w:rsidR="00E3311F" w:rsidRPr="00985516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985516" w:rsidRDefault="008D4253" w:rsidP="00F000F2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5516">
        <w:rPr>
          <w:rFonts w:cstheme="minorHAns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7" w:name="КонтактноеЛицо"/>
            <w:bookmarkEnd w:id="27"/>
            <w:r w:rsidRPr="00985516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7313" w:rsidRPr="00985516" w:rsidRDefault="00BF394C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Антонов Дмитрий Александрович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7313" w:rsidRPr="00985516" w:rsidRDefault="00BF394C" w:rsidP="00426C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(8452) 67-49-11</w:t>
            </w:r>
          </w:p>
        </w:tc>
      </w:tr>
      <w:tr w:rsidR="006A7313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7313" w:rsidRPr="00985516" w:rsidRDefault="00BF394C" w:rsidP="00BF39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  <w:lang w:val="en-US"/>
              </w:rPr>
              <w:t>au</w:t>
            </w:r>
            <w:r w:rsidRPr="00985516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Pr="00985516">
              <w:rPr>
                <w:rFonts w:cstheme="minorHAnsi"/>
                <w:sz w:val="24"/>
                <w:szCs w:val="24"/>
                <w:lang w:val="en-US"/>
              </w:rPr>
              <w:t>daa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>@</w:t>
            </w:r>
            <w:r w:rsidRPr="00985516">
              <w:rPr>
                <w:rFonts w:cstheme="minorHAnsi"/>
                <w:sz w:val="24"/>
                <w:szCs w:val="24"/>
                <w:lang w:val="en-US"/>
              </w:rPr>
              <w:t>mail</w:t>
            </w:r>
            <w:r w:rsidRPr="00985516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Pr="00985516">
              <w:rPr>
                <w:rFonts w:cstheme="minorHAnsi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E3311F" w:rsidRPr="00985516" w:rsidRDefault="00E3311F" w:rsidP="00F000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232CC" w:rsidRPr="00985516" w:rsidRDefault="008D4253" w:rsidP="009232CC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985516">
        <w:rPr>
          <w:rFonts w:cstheme="minorHAnsi"/>
          <w:b/>
          <w:sz w:val="24"/>
          <w:szCs w:val="24"/>
        </w:rPr>
        <w:t>Лоты</w:t>
      </w:r>
    </w:p>
    <w:p w:rsidR="006A7313" w:rsidRPr="00985516" w:rsidRDefault="006A73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8" w:name="ЛотНазвание_1"/>
      <w:bookmarkEnd w:id="28"/>
      <w:r w:rsidRPr="00985516">
        <w:rPr>
          <w:rFonts w:cstheme="minorHAnsi"/>
          <w:sz w:val="24"/>
          <w:szCs w:val="24"/>
        </w:rPr>
        <w:t>Лот 1.</w:t>
      </w:r>
      <w:r w:rsidR="009C5856" w:rsidRPr="00985516">
        <w:rPr>
          <w:rFonts w:cstheme="minorHAnsi"/>
          <w:sz w:val="24"/>
          <w:szCs w:val="24"/>
        </w:rPr>
        <w:t xml:space="preserve"> </w:t>
      </w:r>
      <w:bookmarkStart w:id="29" w:name="Лот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7313" w:rsidRPr="00985516" w:rsidRDefault="006A7313" w:rsidP="005777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 w:rsidRPr="00985516"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7313" w:rsidRPr="00985516" w:rsidRDefault="00985516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сведения, установленные п. 11 ст.110 ФЗ «О несостоятельности (банкротстве)» (127-ФЗ от 26.10.2002 г., с изменениями и дополнениями). Участники к заявке прилагают подписанные электронной цифровой подписью заявителя документы, указанные в п. 11 ст. 110 вышеуказанного Закона. Заявки на участие в торгах подаются в электронной форме посредством системы электронного документооборота на сайте в сети Интернет по адресу: http:// www.eurtp.ru/. Предложения по цене представляются одновременно с заявкой на участие в торгах, или в день подведения результатов торгов до указанного в настоящем сообщении времени подведения результатов торгов.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7313" w:rsidRPr="00985516" w:rsidRDefault="00985516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Нежилое помещение общей площадью 731,7 </w:t>
            </w:r>
            <w:proofErr w:type="spell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 (кадастровый номер 64:48:000000:52959), Нежилое помещение общей площадью 731,7 </w:t>
            </w:r>
            <w:proofErr w:type="spell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. (кадастровый номер 64:48:010308:145), 1/2 доли земельного участка (кадастровый №64:48:010308:30), площадью 1292 кв. м., расположенные по адресу: г. Саратов, ул. Первомайская, д. 74</w:t>
            </w:r>
            <w:proofErr w:type="gramEnd"/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7313" w:rsidRPr="00985516" w:rsidRDefault="00985516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30000000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7313" w:rsidRPr="00985516" w:rsidRDefault="00985516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2</w:t>
            </w:r>
            <w:r w:rsidR="006A7313" w:rsidRPr="00985516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7313" w:rsidRPr="00985516" w:rsidRDefault="00985516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Задаток должен поступить на счет не позднее даты окончания приёма заявок.</w:t>
            </w:r>
          </w:p>
        </w:tc>
      </w:tr>
      <w:tr w:rsidR="00985516" w:rsidRPr="00985516">
        <w:tc>
          <w:tcPr>
            <w:tcW w:w="5341" w:type="dxa"/>
          </w:tcPr>
          <w:p w:rsidR="006A7313" w:rsidRPr="00985516" w:rsidRDefault="006A7313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7313" w:rsidRPr="00985516" w:rsidRDefault="00985516" w:rsidP="006A73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 xml:space="preserve">Задаток в размере 20% от цены лота вносится по реквизитам на специальный банковский счет должника: Получатель: ИП Антонов Дмитрий Александрович; </w:t>
            </w:r>
            <w:proofErr w:type="gramStart"/>
            <w:r w:rsidRPr="00985516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985516">
              <w:rPr>
                <w:rFonts w:cstheme="minorHAnsi"/>
                <w:sz w:val="24"/>
                <w:szCs w:val="24"/>
              </w:rPr>
              <w:t>/с 40802810900009306515 в ЗАО «</w:t>
            </w:r>
            <w:proofErr w:type="spellStart"/>
            <w:r w:rsidRPr="00985516">
              <w:rPr>
                <w:rFonts w:cstheme="minorHAnsi"/>
                <w:sz w:val="24"/>
                <w:szCs w:val="24"/>
              </w:rPr>
              <w:t>Экономбанк</w:t>
            </w:r>
            <w:proofErr w:type="spellEnd"/>
            <w:r w:rsidRPr="00985516">
              <w:rPr>
                <w:rFonts w:cstheme="minorHAnsi"/>
                <w:sz w:val="24"/>
                <w:szCs w:val="24"/>
              </w:rPr>
              <w:t>» г. Саратов; БИК 046311722; к/с 30101810100000000722. Задаток должен поступить на счет не позднее даты окончания приёма заявок.</w:t>
            </w:r>
          </w:p>
        </w:tc>
      </w:tr>
    </w:tbl>
    <w:p w:rsidR="00BD3614" w:rsidRPr="00985516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5516">
        <w:rPr>
          <w:rFonts w:cstheme="minorHAnsi"/>
          <w:sz w:val="24"/>
          <w:szCs w:val="24"/>
        </w:rPr>
        <w:t xml:space="preserve"> </w:t>
      </w:r>
      <w:bookmarkStart w:id="30" w:name="ЛотНазвание_2"/>
      <w:bookmarkEnd w:id="30"/>
      <w:r w:rsidRPr="00985516">
        <w:rPr>
          <w:rFonts w:cstheme="minorHAnsi"/>
          <w:sz w:val="24"/>
          <w:szCs w:val="24"/>
        </w:rPr>
        <w:t xml:space="preserve"> </w:t>
      </w:r>
      <w:bookmarkStart w:id="31" w:name="Лот_2"/>
      <w:bookmarkEnd w:id="31"/>
      <w:r w:rsidR="00B519CB" w:rsidRPr="00985516">
        <w:rPr>
          <w:rFonts w:cstheme="minorHAnsi"/>
          <w:sz w:val="24"/>
          <w:szCs w:val="24"/>
        </w:rPr>
        <w:t xml:space="preserve"> </w:t>
      </w:r>
      <w:bookmarkStart w:id="32" w:name="ЛотНазвание_3"/>
      <w:bookmarkEnd w:id="32"/>
      <w:r w:rsidR="00B519CB" w:rsidRPr="00985516">
        <w:rPr>
          <w:rFonts w:cstheme="minorHAnsi"/>
          <w:sz w:val="24"/>
          <w:szCs w:val="24"/>
        </w:rPr>
        <w:t xml:space="preserve"> </w:t>
      </w:r>
      <w:bookmarkStart w:id="33" w:name="Лот_3"/>
      <w:bookmarkEnd w:id="33"/>
      <w:r w:rsidR="00B519CB" w:rsidRPr="00985516">
        <w:rPr>
          <w:rFonts w:cstheme="minorHAnsi"/>
          <w:sz w:val="24"/>
          <w:szCs w:val="24"/>
        </w:rPr>
        <w:t xml:space="preserve"> </w:t>
      </w:r>
      <w:bookmarkStart w:id="34" w:name="ЛотНазвание_4"/>
      <w:bookmarkEnd w:id="34"/>
      <w:r w:rsidR="00B519CB" w:rsidRPr="00985516">
        <w:rPr>
          <w:rFonts w:cstheme="minorHAnsi"/>
          <w:sz w:val="24"/>
          <w:szCs w:val="24"/>
        </w:rPr>
        <w:t xml:space="preserve"> </w:t>
      </w:r>
      <w:bookmarkStart w:id="35" w:name="Лот_4"/>
      <w:bookmarkEnd w:id="35"/>
      <w:r w:rsidR="00B519CB" w:rsidRPr="00985516">
        <w:rPr>
          <w:rFonts w:cstheme="minorHAnsi"/>
          <w:sz w:val="24"/>
          <w:szCs w:val="24"/>
        </w:rPr>
        <w:t xml:space="preserve"> </w:t>
      </w:r>
      <w:bookmarkStart w:id="36" w:name="ЛотНазвание_5"/>
      <w:bookmarkEnd w:id="36"/>
      <w:r w:rsidR="00B519CB" w:rsidRPr="00985516">
        <w:rPr>
          <w:rFonts w:cstheme="minorHAnsi"/>
          <w:sz w:val="24"/>
          <w:szCs w:val="24"/>
        </w:rPr>
        <w:t xml:space="preserve"> </w:t>
      </w:r>
      <w:bookmarkStart w:id="37" w:name="Лот_5"/>
      <w:bookmarkEnd w:id="37"/>
      <w:r w:rsidR="00B519CB" w:rsidRPr="00985516">
        <w:rPr>
          <w:rFonts w:cstheme="minorHAnsi"/>
          <w:sz w:val="24"/>
          <w:szCs w:val="24"/>
        </w:rPr>
        <w:t xml:space="preserve"> </w:t>
      </w:r>
      <w:bookmarkStart w:id="38" w:name="ЛотНазвание_6"/>
      <w:bookmarkEnd w:id="38"/>
      <w:r w:rsidR="00B519CB" w:rsidRPr="00985516">
        <w:rPr>
          <w:rFonts w:cstheme="minorHAnsi"/>
          <w:sz w:val="24"/>
          <w:szCs w:val="24"/>
        </w:rPr>
        <w:t xml:space="preserve"> </w:t>
      </w:r>
      <w:bookmarkStart w:id="39" w:name="Лот_6"/>
      <w:bookmarkEnd w:id="39"/>
      <w:r w:rsidR="00B519CB" w:rsidRPr="00985516">
        <w:rPr>
          <w:rFonts w:cstheme="minorHAnsi"/>
          <w:sz w:val="24"/>
          <w:szCs w:val="24"/>
        </w:rPr>
        <w:t xml:space="preserve"> </w:t>
      </w:r>
      <w:bookmarkStart w:id="40" w:name="ЛотНазвание_7"/>
      <w:bookmarkEnd w:id="40"/>
      <w:r w:rsidR="00B519CB" w:rsidRPr="00985516">
        <w:rPr>
          <w:rFonts w:cstheme="minorHAnsi"/>
          <w:sz w:val="24"/>
          <w:szCs w:val="24"/>
        </w:rPr>
        <w:t xml:space="preserve"> </w:t>
      </w:r>
      <w:bookmarkStart w:id="41" w:name="Лот_7"/>
      <w:bookmarkEnd w:id="41"/>
      <w:r w:rsidR="00B519CB" w:rsidRPr="00985516">
        <w:rPr>
          <w:rFonts w:cstheme="minorHAnsi"/>
          <w:sz w:val="24"/>
          <w:szCs w:val="24"/>
        </w:rPr>
        <w:t xml:space="preserve"> </w:t>
      </w:r>
      <w:bookmarkStart w:id="42" w:name="ЛотНазвание_8"/>
      <w:bookmarkEnd w:id="42"/>
      <w:r w:rsidR="00B519CB" w:rsidRPr="00985516">
        <w:rPr>
          <w:rFonts w:cstheme="minorHAnsi"/>
          <w:sz w:val="24"/>
          <w:szCs w:val="24"/>
        </w:rPr>
        <w:t xml:space="preserve"> </w:t>
      </w:r>
      <w:bookmarkStart w:id="43" w:name="Лот_8"/>
      <w:bookmarkEnd w:id="43"/>
      <w:r w:rsidR="00A36A9A" w:rsidRPr="00985516">
        <w:rPr>
          <w:rFonts w:cstheme="minorHAnsi"/>
          <w:sz w:val="24"/>
          <w:szCs w:val="24"/>
        </w:rPr>
        <w:t xml:space="preserve"> </w:t>
      </w:r>
      <w:bookmarkStart w:id="44" w:name="ЛотНазвание_9"/>
      <w:bookmarkEnd w:id="44"/>
      <w:r w:rsidR="00A36A9A" w:rsidRPr="00985516">
        <w:rPr>
          <w:rFonts w:cstheme="minorHAnsi"/>
          <w:sz w:val="24"/>
          <w:szCs w:val="24"/>
        </w:rPr>
        <w:t xml:space="preserve"> </w:t>
      </w:r>
      <w:bookmarkStart w:id="45" w:name="Лот_9"/>
      <w:bookmarkEnd w:id="45"/>
      <w:r w:rsidR="00A36A9A" w:rsidRPr="00985516">
        <w:rPr>
          <w:rFonts w:cstheme="minorHAnsi"/>
          <w:sz w:val="24"/>
          <w:szCs w:val="24"/>
        </w:rPr>
        <w:t xml:space="preserve"> </w:t>
      </w:r>
      <w:bookmarkStart w:id="46" w:name="ЛотНазвание_10"/>
      <w:bookmarkEnd w:id="46"/>
      <w:r w:rsidR="00A36A9A" w:rsidRPr="00985516">
        <w:rPr>
          <w:rFonts w:cstheme="minorHAnsi"/>
          <w:sz w:val="24"/>
          <w:szCs w:val="24"/>
        </w:rPr>
        <w:t xml:space="preserve"> </w:t>
      </w:r>
      <w:bookmarkStart w:id="47" w:name="Лот_10"/>
      <w:bookmarkEnd w:id="47"/>
    </w:p>
    <w:p w:rsidR="00205E9B" w:rsidRPr="00985516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57ABD" w:rsidRPr="00985516" w:rsidRDefault="00757AB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575DB" w:rsidRPr="00985516" w:rsidRDefault="00D575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985516" w:rsidRDefault="004354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48" w:name="ПодтверждениеПодпись"/>
      <w:bookmarkEnd w:id="48"/>
      <w:r w:rsidRPr="00985516">
        <w:rPr>
          <w:rFonts w:cstheme="minorHAnsi"/>
          <w:sz w:val="24"/>
          <w:szCs w:val="24"/>
        </w:rPr>
        <w:t>Протокол подписан организатором торгов.</w:t>
      </w:r>
      <w:r w:rsidR="008D4BB1" w:rsidRPr="00985516">
        <w:rPr>
          <w:rFonts w:cstheme="minorHAnsi"/>
          <w:sz w:val="24"/>
          <w:szCs w:val="24"/>
        </w:rPr>
        <w:t xml:space="preserve"> </w:t>
      </w:r>
    </w:p>
    <w:sectPr w:rsidR="008D4BB1" w:rsidRPr="00985516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6D37"/>
    <w:rsid w:val="002003E4"/>
    <w:rsid w:val="00204B30"/>
    <w:rsid w:val="00205E9B"/>
    <w:rsid w:val="0020620D"/>
    <w:rsid w:val="00224412"/>
    <w:rsid w:val="00257748"/>
    <w:rsid w:val="00264606"/>
    <w:rsid w:val="00283D4C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1BDD"/>
    <w:rsid w:val="00405DC3"/>
    <w:rsid w:val="00424B57"/>
    <w:rsid w:val="00426C10"/>
    <w:rsid w:val="0043548D"/>
    <w:rsid w:val="0045349A"/>
    <w:rsid w:val="00453576"/>
    <w:rsid w:val="00467119"/>
    <w:rsid w:val="00474531"/>
    <w:rsid w:val="004854ED"/>
    <w:rsid w:val="004878B7"/>
    <w:rsid w:val="004B1BD6"/>
    <w:rsid w:val="004B7B60"/>
    <w:rsid w:val="004E5D4F"/>
    <w:rsid w:val="0055468D"/>
    <w:rsid w:val="0057771A"/>
    <w:rsid w:val="005A28C1"/>
    <w:rsid w:val="005D704F"/>
    <w:rsid w:val="005E2077"/>
    <w:rsid w:val="005F60B9"/>
    <w:rsid w:val="006966C2"/>
    <w:rsid w:val="006A7313"/>
    <w:rsid w:val="007101BA"/>
    <w:rsid w:val="0073102E"/>
    <w:rsid w:val="00746EC3"/>
    <w:rsid w:val="00757ABD"/>
    <w:rsid w:val="00766237"/>
    <w:rsid w:val="00775425"/>
    <w:rsid w:val="00783A41"/>
    <w:rsid w:val="008D4253"/>
    <w:rsid w:val="008D4BB1"/>
    <w:rsid w:val="008F11FF"/>
    <w:rsid w:val="00901FC9"/>
    <w:rsid w:val="009154ED"/>
    <w:rsid w:val="00920033"/>
    <w:rsid w:val="009232CC"/>
    <w:rsid w:val="009804F1"/>
    <w:rsid w:val="00985516"/>
    <w:rsid w:val="009872B0"/>
    <w:rsid w:val="009A7315"/>
    <w:rsid w:val="009C5856"/>
    <w:rsid w:val="00A029BE"/>
    <w:rsid w:val="00A101D7"/>
    <w:rsid w:val="00A303F3"/>
    <w:rsid w:val="00A36A9A"/>
    <w:rsid w:val="00A73BD5"/>
    <w:rsid w:val="00A81A87"/>
    <w:rsid w:val="00AC2729"/>
    <w:rsid w:val="00AC6EF3"/>
    <w:rsid w:val="00AD0D96"/>
    <w:rsid w:val="00B03B82"/>
    <w:rsid w:val="00B1677D"/>
    <w:rsid w:val="00B42541"/>
    <w:rsid w:val="00B519CB"/>
    <w:rsid w:val="00B96C00"/>
    <w:rsid w:val="00BD3614"/>
    <w:rsid w:val="00BF0AD0"/>
    <w:rsid w:val="00BF1C30"/>
    <w:rsid w:val="00BF394C"/>
    <w:rsid w:val="00C10165"/>
    <w:rsid w:val="00C31F76"/>
    <w:rsid w:val="00C92D2E"/>
    <w:rsid w:val="00CB0632"/>
    <w:rsid w:val="00D575D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42D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23C99-18DA-4F1A-9A72-82D641D2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16</cp:revision>
  <dcterms:created xsi:type="dcterms:W3CDTF">2014-07-21T12:16:00Z</dcterms:created>
  <dcterms:modified xsi:type="dcterms:W3CDTF">2015-10-06T14:05:00Z</dcterms:modified>
</cp:coreProperties>
</file>