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0B455D" w14:textId="56EC354B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0F5E3F">
        <w:rPr>
          <w:b/>
          <w:sz w:val="24"/>
          <w:szCs w:val="24"/>
        </w:rPr>
        <w:t>121</w:t>
      </w:r>
      <w:r w:rsidR="00424B57">
        <w:rPr>
          <w:b/>
          <w:sz w:val="24"/>
          <w:szCs w:val="24"/>
        </w:rPr>
        <w:t>.</w:t>
      </w:r>
    </w:p>
    <w:p w14:paraId="3470F91F" w14:textId="0C05D5EA" w:rsidR="00320475" w:rsidRPr="00320475" w:rsidRDefault="000F5E3F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04.09.2024</w:t>
      </w:r>
    </w:p>
    <w:p w14:paraId="6D11E94F" w14:textId="662BDC6F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0F5E3F">
        <w:rPr>
          <w:sz w:val="24"/>
          <w:szCs w:val="24"/>
        </w:rPr>
        <w:t>Суворов Алексей Владимирович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0F5E3F">
        <w:rPr>
          <w:sz w:val="24"/>
          <w:szCs w:val="24"/>
        </w:rPr>
        <w:t>закрытый аукцион</w:t>
      </w:r>
    </w:p>
    <w:p w14:paraId="63306DBD" w14:textId="3EC55C6E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0F5E3F">
        <w:rPr>
          <w:sz w:val="24"/>
          <w:szCs w:val="24"/>
        </w:rPr>
        <w:t>АЗ000121</w:t>
      </w:r>
    </w:p>
    <w:p w14:paraId="53EED72E" w14:textId="4D0FD865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0F5E3F">
        <w:rPr>
          <w:sz w:val="24"/>
          <w:szCs w:val="24"/>
        </w:rPr>
        <w:t>закрытого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0F5E3F">
        <w:rPr>
          <w:sz w:val="24"/>
          <w:szCs w:val="24"/>
        </w:rPr>
        <w:t>Общество с ограниченной ответственностью "НПП "Строительные технологии"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0CC1F2A8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0786BC93" w14:textId="1E454FCB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0F5E3F">
        <w:rPr>
          <w:b/>
          <w:sz w:val="24"/>
          <w:szCs w:val="24"/>
        </w:rPr>
        <w:t>закрытом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0F5E3F">
        <w:rPr>
          <w:sz w:val="24"/>
          <w:szCs w:val="24"/>
        </w:rPr>
        <w:t>АЗ000121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64"/>
        <w:gridCol w:w="7818"/>
      </w:tblGrid>
      <w:tr w:rsidR="002B1D27" w:rsidRPr="00334D8D" w14:paraId="65B87A6C" w14:textId="77777777" w:rsidTr="00E3311F">
        <w:tc>
          <w:tcPr>
            <w:tcW w:w="3510" w:type="dxa"/>
          </w:tcPr>
          <w:p w14:paraId="56FD06F4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44009748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4CFCD236" w14:textId="77777777" w:rsidTr="00E3311F">
        <w:tc>
          <w:tcPr>
            <w:tcW w:w="3510" w:type="dxa"/>
          </w:tcPr>
          <w:p w14:paraId="713D763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5DEC4AC2" w14:textId="466D7946" w:rsidR="002B1D27" w:rsidRPr="00334D8D" w:rsidRDefault="000F5E3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Закрытая</w:t>
            </w:r>
          </w:p>
        </w:tc>
      </w:tr>
      <w:tr w:rsidR="002B1D27" w:rsidRPr="00334D8D" w14:paraId="5C8FD5B9" w14:textId="77777777" w:rsidTr="00E3311F">
        <w:tc>
          <w:tcPr>
            <w:tcW w:w="3510" w:type="dxa"/>
          </w:tcPr>
          <w:p w14:paraId="1A19446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5660D9C9" w14:textId="73ED80D1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0F5E3F">
              <w:rPr>
                <w:sz w:val="24"/>
                <w:szCs w:val="24"/>
              </w:rPr>
              <w:t>закрытого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0F5E3F">
              <w:rPr>
                <w:sz w:val="24"/>
                <w:szCs w:val="24"/>
              </w:rPr>
              <w:t>Общество с ограниченной ответственностью "НПП "Строительные технологии"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54710630" w14:textId="77777777" w:rsidTr="00E3311F">
        <w:tc>
          <w:tcPr>
            <w:tcW w:w="3510" w:type="dxa"/>
          </w:tcPr>
          <w:p w14:paraId="1507150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4BBE0921" w14:textId="7F74FF27" w:rsidR="002B1D27" w:rsidRPr="00224412" w:rsidRDefault="000F5E3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На данное имущество наложены обременения в виде запрета на совершение регистрационных действий, аренды.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4BEFB2F3" w14:textId="77777777" w:rsidTr="00E3311F">
        <w:tc>
          <w:tcPr>
            <w:tcW w:w="3510" w:type="dxa"/>
          </w:tcPr>
          <w:p w14:paraId="0F07390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23248ADB" w14:textId="70D240E1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0F5E3F">
              <w:rPr>
                <w:sz w:val="24"/>
                <w:szCs w:val="24"/>
              </w:rPr>
              <w:t>закрытого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0F5E3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312B5704" w14:textId="77777777" w:rsidTr="00E3311F">
        <w:tc>
          <w:tcPr>
            <w:tcW w:w="3510" w:type="dxa"/>
          </w:tcPr>
          <w:p w14:paraId="45B0E16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2DC31C8F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338200AF" w14:textId="77777777" w:rsidTr="00E3311F">
        <w:trPr>
          <w:trHeight w:val="690"/>
        </w:trPr>
        <w:tc>
          <w:tcPr>
            <w:tcW w:w="3510" w:type="dxa"/>
          </w:tcPr>
          <w:p w14:paraId="66B60FB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7185C275" w14:textId="413301E0" w:rsidR="002B1D27" w:rsidRPr="00224412" w:rsidRDefault="000F5E3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29.07.2024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14:paraId="47F73BA9" w14:textId="77777777" w:rsidTr="00E3311F">
        <w:trPr>
          <w:trHeight w:val="135"/>
        </w:trPr>
        <w:tc>
          <w:tcPr>
            <w:tcW w:w="3510" w:type="dxa"/>
          </w:tcPr>
          <w:p w14:paraId="1D610EE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2F8622F1" w14:textId="5CDBB901" w:rsidR="002B1D27" w:rsidRPr="00224412" w:rsidRDefault="000F5E3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02.09.2024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9:00</w:t>
            </w:r>
          </w:p>
        </w:tc>
      </w:tr>
      <w:tr w:rsidR="002B1D27" w:rsidRPr="00334D8D" w14:paraId="7E9117D3" w14:textId="77777777" w:rsidTr="00E3311F">
        <w:trPr>
          <w:trHeight w:val="150"/>
        </w:trPr>
        <w:tc>
          <w:tcPr>
            <w:tcW w:w="3510" w:type="dxa"/>
          </w:tcPr>
          <w:p w14:paraId="72B8A08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2FF25419" w14:textId="745531E7" w:rsidR="002B1D27" w:rsidRPr="00224412" w:rsidRDefault="000F5E3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27.07.2024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33DF9E2A" w14:textId="77777777" w:rsidTr="00E3311F">
        <w:trPr>
          <w:trHeight w:val="119"/>
        </w:trPr>
        <w:tc>
          <w:tcPr>
            <w:tcW w:w="3510" w:type="dxa"/>
          </w:tcPr>
          <w:p w14:paraId="1F4BE43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3D7E5DC2" w14:textId="03686342" w:rsidR="002B1D27" w:rsidRPr="00224412" w:rsidRDefault="000F5E3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27.07.2024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61D93F87" w14:textId="77777777" w:rsidTr="00E3311F">
        <w:trPr>
          <w:trHeight w:val="135"/>
        </w:trPr>
        <w:tc>
          <w:tcPr>
            <w:tcW w:w="3510" w:type="dxa"/>
          </w:tcPr>
          <w:p w14:paraId="24C37E1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7AC7E641" w14:textId="56B483A9" w:rsidR="002B1D27" w:rsidRPr="00334D8D" w:rsidRDefault="000F5E3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22.07.2024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17:23</w:t>
            </w:r>
          </w:p>
        </w:tc>
      </w:tr>
    </w:tbl>
    <w:p w14:paraId="6666F7E1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17406AC7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F5E3F" w14:paraId="0DCB1B5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D142244" w14:textId="43E7C388" w:rsidR="000F5E3F" w:rsidRDefault="000F5E3F" w:rsidP="000F5E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487363DE" w14:textId="4C613D80" w:rsidR="000F5E3F" w:rsidRDefault="000F5E3F" w:rsidP="000F5E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Суворов Алексей Владимирович</w:t>
            </w:r>
          </w:p>
        </w:tc>
      </w:tr>
      <w:tr w:rsidR="000F5E3F" w14:paraId="5735BED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3E463FF" w14:textId="2D45086E" w:rsidR="000F5E3F" w:rsidRDefault="000F5E3F" w:rsidP="000F5E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2BDCF87E" w14:textId="498133A9" w:rsidR="000F5E3F" w:rsidRDefault="000F5E3F" w:rsidP="000F5E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330302110504</w:t>
            </w:r>
          </w:p>
        </w:tc>
      </w:tr>
    </w:tbl>
    <w:p w14:paraId="1D4D0752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F1EA304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F5E3F" w14:paraId="2EB6A0A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931E095" w14:textId="7143835C" w:rsidR="000F5E3F" w:rsidRDefault="000F5E3F" w:rsidP="000F5E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6981AC29" w14:textId="19C993F0" w:rsidR="000F5E3F" w:rsidRDefault="000F5E3F" w:rsidP="000F5E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Суворов Алексей Владимирович</w:t>
            </w:r>
          </w:p>
        </w:tc>
      </w:tr>
      <w:tr w:rsidR="000F5E3F" w14:paraId="4D6B07D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F3DCE88" w14:textId="461358FB" w:rsidR="000F5E3F" w:rsidRDefault="000F5E3F" w:rsidP="000F5E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71290328" w14:textId="653D11F6" w:rsidR="000F5E3F" w:rsidRDefault="000F5E3F" w:rsidP="000F5E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330302110504</w:t>
            </w:r>
          </w:p>
        </w:tc>
      </w:tr>
      <w:tr w:rsidR="000F5E3F" w14:paraId="369A668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E19D70C" w14:textId="6F49790F" w:rsidR="000F5E3F" w:rsidRDefault="000F5E3F" w:rsidP="000F5E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605BA373" w14:textId="72E6F7E9" w:rsidR="000F5E3F" w:rsidRDefault="000F5E3F" w:rsidP="000F5E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Союз АУ "Национальный Центр Реструктуризации и Банкротства" (ИНН 7813175754))</w:t>
            </w:r>
          </w:p>
        </w:tc>
      </w:tr>
      <w:tr w:rsidR="000F5E3F" w14:paraId="766A90D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C5CAE52" w14:textId="70B63985" w:rsidR="000F5E3F" w:rsidRDefault="000F5E3F" w:rsidP="000F5E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6A987918" w14:textId="21C194EA" w:rsidR="000F5E3F" w:rsidRDefault="000F5E3F" w:rsidP="000F5E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18071</w:t>
            </w:r>
          </w:p>
        </w:tc>
      </w:tr>
    </w:tbl>
    <w:p w14:paraId="45609C35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655693C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F5E3F" w14:paraId="4248814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B499CE8" w14:textId="488778FF" w:rsidR="000F5E3F" w:rsidRDefault="000F5E3F" w:rsidP="000F5E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421532BE" w14:textId="01F1CBD9" w:rsidR="000F5E3F" w:rsidRDefault="000F5E3F" w:rsidP="000F5E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Московской области</w:t>
            </w:r>
          </w:p>
        </w:tc>
      </w:tr>
      <w:tr w:rsidR="000F5E3F" w14:paraId="4BE1CFE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2949453" w14:textId="1039B97D" w:rsidR="000F5E3F" w:rsidRDefault="000F5E3F" w:rsidP="000F5E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490B26F1" w14:textId="3425F403" w:rsidR="000F5E3F" w:rsidRDefault="000F5E3F" w:rsidP="000F5E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А41-18032/23</w:t>
            </w:r>
          </w:p>
        </w:tc>
      </w:tr>
      <w:tr w:rsidR="000F5E3F" w14:paraId="62F412F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0F0CCE5" w14:textId="118DA4A3" w:rsidR="000F5E3F" w:rsidRDefault="000F5E3F" w:rsidP="000F5E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20F14516" w14:textId="2F0EE911" w:rsidR="000F5E3F" w:rsidRDefault="000F5E3F" w:rsidP="000F5E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Московской области от 27.04.2023</w:t>
            </w:r>
          </w:p>
        </w:tc>
      </w:tr>
    </w:tbl>
    <w:p w14:paraId="35B2DD51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9E140F2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F5E3F" w14:paraId="57D4A9F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DFFF765" w14:textId="2788A0EF" w:rsidR="000F5E3F" w:rsidRDefault="000F5E3F" w:rsidP="000F5E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2FC29B82" w14:textId="26EE6C86" w:rsidR="000F5E3F" w:rsidRDefault="000F5E3F" w:rsidP="000F5E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0F5E3F" w14:paraId="766CBFC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48897B3" w14:textId="3F92B65C" w:rsidR="000F5E3F" w:rsidRDefault="000F5E3F" w:rsidP="000F5E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14:paraId="573063AD" w14:textId="23C62966" w:rsidR="000F5E3F" w:rsidRDefault="000F5E3F" w:rsidP="000F5E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"НПП "Строительные технологии"</w:t>
            </w:r>
          </w:p>
        </w:tc>
      </w:tr>
      <w:tr w:rsidR="000F5E3F" w14:paraId="0EECF57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50656FD" w14:textId="7A6AB079" w:rsidR="000F5E3F" w:rsidRDefault="000F5E3F" w:rsidP="000F5E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14:paraId="1F440127" w14:textId="042EE3EF" w:rsidR="000F5E3F" w:rsidRDefault="000F5E3F" w:rsidP="000F5E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"НПП "Строительные технологии"</w:t>
            </w:r>
          </w:p>
        </w:tc>
      </w:tr>
      <w:tr w:rsidR="000F5E3F" w14:paraId="6687417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3915D80" w14:textId="6A0115FA" w:rsidR="000F5E3F" w:rsidRDefault="000F5E3F" w:rsidP="000F5E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6ABCC2BA" w14:textId="15EAEBF1" w:rsidR="000F5E3F" w:rsidRDefault="000F5E3F" w:rsidP="000F5E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7716664911</w:t>
            </w:r>
          </w:p>
        </w:tc>
      </w:tr>
      <w:tr w:rsidR="000F5E3F" w14:paraId="2E912AD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DE87C80" w14:textId="46B51A1F" w:rsidR="000F5E3F" w:rsidRDefault="000F5E3F" w:rsidP="000F5E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14:paraId="0AFD32C3" w14:textId="706A4527" w:rsidR="000F5E3F" w:rsidRDefault="000F5E3F" w:rsidP="000F5E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1107746423597</w:t>
            </w:r>
          </w:p>
        </w:tc>
      </w:tr>
      <w:tr w:rsidR="000F5E3F" w14:paraId="50E2CAB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2258FAA" w14:textId="2CB7EC3B" w:rsidR="000F5E3F" w:rsidRDefault="000F5E3F" w:rsidP="000F5E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46053583" w14:textId="37EBE9BF" w:rsidR="000F5E3F" w:rsidRDefault="000F5E3F" w:rsidP="000F5E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дней</w:t>
            </w:r>
          </w:p>
        </w:tc>
      </w:tr>
    </w:tbl>
    <w:p w14:paraId="4185598F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3C98E07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F5E3F" w14:paraId="6642E84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9E5939F" w14:textId="6A7FEB30" w:rsidR="000F5E3F" w:rsidRDefault="000F5E3F" w:rsidP="000F5E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175D02D8" w14:textId="09ADE733" w:rsidR="000F5E3F" w:rsidRDefault="000F5E3F" w:rsidP="000F5E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Суворов Алексей Владимирович</w:t>
            </w:r>
          </w:p>
        </w:tc>
      </w:tr>
      <w:tr w:rsidR="000F5E3F" w14:paraId="53F4B3F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FD563B4" w14:textId="486E8759" w:rsidR="000F5E3F" w:rsidRDefault="000F5E3F" w:rsidP="000F5E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285EB28E" w14:textId="6F8B55A8" w:rsidR="000F5E3F" w:rsidRDefault="000F5E3F" w:rsidP="000F5E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84922779911</w:t>
            </w:r>
          </w:p>
        </w:tc>
      </w:tr>
      <w:tr w:rsidR="000F5E3F" w14:paraId="776B4D4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DA92EBF" w14:textId="534B4549" w:rsidR="000F5E3F" w:rsidRDefault="000F5E3F" w:rsidP="000F5E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0E7346AF" w14:textId="4F620ED5" w:rsidR="000F5E3F" w:rsidRDefault="000F5E3F" w:rsidP="000F5E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asuvorov@mail.ru</w:t>
            </w:r>
          </w:p>
        </w:tc>
      </w:tr>
    </w:tbl>
    <w:p w14:paraId="565A7C88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8684D03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4B4E34FB" w14:textId="77777777" w:rsidR="000F5E3F" w:rsidRDefault="000F5E3F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</w:p>
    <w:p w14:paraId="6CBEF4F3" w14:textId="77777777" w:rsidR="000F5E3F" w:rsidRDefault="000F5E3F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F5E3F" w14:paraId="38DA6DD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C57B95A" w14:textId="6877E0D5" w:rsidR="000F5E3F" w:rsidRDefault="000F5E3F" w:rsidP="000F5E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7C6E91C0" w14:textId="6B03DF09" w:rsidR="000F5E3F" w:rsidRDefault="000F5E3F" w:rsidP="000F5E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Сооружение, кадастровый номер 50:23:0040560:357, расположенное по адресу: Московская область, Раменский р-н, с.п. Константиновское, с. Вишняково; Сооружение, кадастровый номер 50:58:0080201:4380, расположенное по адресу: Московская область, г. Серпухов, ул. Бригадная; Сооружение, кадастровый номер 50:28:0050203:1764 расположенное по адресу: Московская область, г/о Домодедово, д. Авдотьино,ул. Огородная, 3-я; Сооружение, кадастровый номер 50:57:0060201:451, расположенное по адресу: Московская область, г. Коломна, ул. Гагарина, 70; Сооружение, кадастровый номер 50:14:0050403:440, расположенное по адресу: Московская область,, г. Щелково, ул. Зубеева; Сооружение, кадастровый номер 50:11:0010104:17727, расположенное по адресу: Московская область, г. Красногорск, Оптический пр-д, 7А; Сооружение, кадастровый номер 50:14:0050911:846, расположенное по адресу: Московская область, г. Щелково, ул. Железнодорожная. БС 59556, инв. номер БП-000070, расположенное по адресу: Московская область, г. Истра, д. Кучи; БС 59598, инв. номер БП-000071, расположенное по адресу: Московская область, г. Павловский Посад, КП Евсеево; БС59770, инв. номер БП-000074, расположенное по адресу: Московская область, г.о. Рузский, р.п. Тучково, ул. Даниловка; БС 58892, инв. номер БП-000078, расположенное по адресу: Московская область, г. Дзержинский, ул. Угрешская, д. 18; БС7835, инв. номер БП-000062, расположенное по адресу: Московская область, Солнечногорский р-н, СНТ "Савельево" СТ; БС8006, инв. номер БП-000079, расположенное по адресу: Московская область, г.Сергиев-Посад, ул.2-я Гражданская СТ; БС80213, инв. номер БП-000080, расположенное по адресу: Московская область, городской округ Ступино, вблизи деревни Шматово; БС9340, инв. номер БП-000072, расположенное по адресу: Московская область, г. Наро-Фоминск, ул. Комсомольская; БС89638, инв. номер БП-000081, расположенное по адресу: Московская область, городской округ Коломна, село Городец; БС 9216, инв.номер БП-000073, расположенное по адресу: Московская область МО, г. Солнечногорский р-н, Пятницкое ш.</w:t>
            </w:r>
          </w:p>
        </w:tc>
      </w:tr>
      <w:tr w:rsidR="000F5E3F" w14:paraId="595D367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EB5552F" w14:textId="59F930C1" w:rsidR="000F5E3F" w:rsidRDefault="000F5E3F" w:rsidP="000F5E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7D91B1C1" w14:textId="09CDBE7C" w:rsidR="000F5E3F" w:rsidRDefault="000F5E3F" w:rsidP="000F5E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должен зарегистрироваться на ЭП, оплатить задаток, подать заявку на сайте.Заявка на участие в торгах должна содержать: обязательство участника торгов соблюдать требования, указанные в сообщении о проведении торгов; выписку из ЕГРЮЛ (ЕГРИП), действительную на день предоставления заявки; копии документов, удостоверяющих личность (для физ. лица), копию решения об одобрении или о совершении крупной сделки, фирменное наименование, организационно-правовую форму, место нахождения, почтовый адрес юр. лица, ФИО, паспортные данные, сведения о месте жительства физ. лица, номер телефона, адрес электронной почты, ИНН; подтверждение полномочий руководителя; сведения о заинтересованности заявителя по отношению к должнику, кредиторам, арбитражному управляющему и о характере заинтересованности, сведения об участии в капитале должника, организатора торгов, саморегулируемой организации организатора торгов.</w:t>
            </w:r>
          </w:p>
        </w:tc>
      </w:tr>
      <w:tr w:rsidR="000F5E3F" w14:paraId="647C245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7FF6F16" w14:textId="47D05319" w:rsidR="000F5E3F" w:rsidRDefault="000F5E3F" w:rsidP="000F5E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4D55827F" w14:textId="351142E9" w:rsidR="000F5E3F" w:rsidRDefault="000F5E3F" w:rsidP="000F5E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 данное имущество наложены обременения в виде запрета на совершение регистрационных действий, аренды.</w:t>
            </w:r>
          </w:p>
        </w:tc>
      </w:tr>
      <w:tr w:rsidR="000F5E3F" w14:paraId="7AE62E3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98C0903" w14:textId="1E10D102" w:rsidR="000F5E3F" w:rsidRDefault="000F5E3F" w:rsidP="000F5E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5C4269EA" w14:textId="7240B065" w:rsidR="000F5E3F" w:rsidRDefault="000F5E3F" w:rsidP="000F5E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6354600,00</w:t>
            </w:r>
          </w:p>
        </w:tc>
      </w:tr>
      <w:tr w:rsidR="000F5E3F" w14:paraId="6CA5D4E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B86F520" w14:textId="062EF4EC" w:rsidR="000F5E3F" w:rsidRDefault="000F5E3F" w:rsidP="000F5E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3376B90C" w14:textId="36BC0508" w:rsidR="000F5E3F" w:rsidRDefault="000F5E3F" w:rsidP="000F5E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0F5E3F" w14:paraId="02AECA4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0E59010" w14:textId="5276C83E" w:rsidR="000F5E3F" w:rsidRDefault="000F5E3F" w:rsidP="000F5E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71D49040" w14:textId="6619E4F0" w:rsidR="000F5E3F" w:rsidRDefault="000F5E3F" w:rsidP="000F5E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</w:t>
            </w:r>
          </w:p>
        </w:tc>
      </w:tr>
      <w:tr w:rsidR="000F5E3F" w14:paraId="169D6CC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693F146" w14:textId="31ECC971" w:rsidR="000F5E3F" w:rsidRDefault="000F5E3F" w:rsidP="000F5E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749BC33A" w14:textId="0A70ADA6" w:rsidR="000F5E3F" w:rsidRDefault="000F5E3F" w:rsidP="000F5E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Сроки подачи и отзыва заявки, зачисления задатка: с 09 ч. 00 мин. 29.07.2024 по 09 ч. 00 мин. 02.09.2024. </w:t>
            </w:r>
          </w:p>
        </w:tc>
      </w:tr>
      <w:tr w:rsidR="000F5E3F" w14:paraId="1BCB7C9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0626AB4" w14:textId="63F8C280" w:rsidR="000F5E3F" w:rsidRDefault="000F5E3F" w:rsidP="000F5E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4AA44A84" w14:textId="7EF6DBCB" w:rsidR="000F5E3F" w:rsidRDefault="000F5E3F" w:rsidP="000F5E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для оплаты: ООО «НПП «СТРОИТЕЛЬНЫЕ ТЕХНОЛОГИИ» ИНН 7716664911, КПП 504701001 ОГРН 1107746423597, Филиал "Корпоративный" ПАО "Совкомбанк" (г. Москва) к/с 30101810445250000360, БИК 044525360, р/с: 40702810112030595186 (оплата задатка). Факт перечисления задатка означает согласие заявителя со всеми условиями договора задатка, размещенного на сайте.</w:t>
            </w:r>
          </w:p>
        </w:tc>
      </w:tr>
    </w:tbl>
    <w:p w14:paraId="045F639B" w14:textId="20F4DC95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5A7CD9EB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02C0F773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0F5E3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CC4E20"/>
  <w15:docId w15:val="{1C5D89CE-1479-4381-ACE8-3B060A94E4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973</Words>
  <Characters>5547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2024-09-04T12:47:00Z</dcterms:created>
  <dcterms:modified xsi:type="dcterms:W3CDTF">2024-09-04T12:47:00Z</dcterms:modified>
</cp:coreProperties>
</file>