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9872B0" w:rsidRDefault="0020620D" w:rsidP="00F000F2">
      <w:pPr>
        <w:contextualSpacing/>
        <w:jc w:val="center"/>
        <w:rPr>
          <w:rFonts w:cstheme="minorHAnsi"/>
          <w:b/>
          <w:sz w:val="24"/>
          <w:szCs w:val="24"/>
        </w:rPr>
      </w:pPr>
      <w:r w:rsidRPr="009872B0">
        <w:rPr>
          <w:rFonts w:cstheme="minorHAnsi"/>
          <w:b/>
          <w:sz w:val="24"/>
          <w:szCs w:val="24"/>
        </w:rPr>
        <w:t>Извещение о проведении торгов</w:t>
      </w:r>
      <w:r w:rsidR="000002F3" w:rsidRPr="009872B0">
        <w:rPr>
          <w:rFonts w:cstheme="minorHAnsi"/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A7313" w:rsidRPr="009872B0">
        <w:rPr>
          <w:rFonts w:cstheme="minorHAnsi"/>
          <w:b/>
          <w:sz w:val="24"/>
          <w:szCs w:val="24"/>
        </w:rPr>
        <w:t>1</w:t>
      </w:r>
      <w:r w:rsidR="00424B57" w:rsidRPr="009872B0">
        <w:rPr>
          <w:rFonts w:cstheme="minorHAnsi"/>
          <w:b/>
          <w:sz w:val="24"/>
          <w:szCs w:val="24"/>
        </w:rPr>
        <w:t>.</w:t>
      </w:r>
    </w:p>
    <w:p w:rsidR="0020620D" w:rsidRPr="009872B0" w:rsidRDefault="0020620D" w:rsidP="00467119">
      <w:pPr>
        <w:contextualSpacing/>
        <w:rPr>
          <w:rFonts w:cstheme="minorHAnsi"/>
          <w:sz w:val="24"/>
          <w:szCs w:val="24"/>
          <w:lang w:val="en-US"/>
        </w:rPr>
      </w:pPr>
      <w:r w:rsidRPr="009872B0">
        <w:rPr>
          <w:rFonts w:cstheme="minorHAnsi"/>
          <w:sz w:val="24"/>
          <w:szCs w:val="24"/>
        </w:rPr>
        <w:t xml:space="preserve">Я, </w:t>
      </w:r>
      <w:bookmarkStart w:id="1" w:name="ФИО"/>
      <w:bookmarkEnd w:id="1"/>
      <w:r w:rsidR="00B96C00" w:rsidRPr="009872B0">
        <w:rPr>
          <w:rFonts w:cstheme="minorHAnsi"/>
          <w:sz w:val="24"/>
          <w:szCs w:val="24"/>
        </w:rPr>
        <w:t>Ефремов Игорь Игоревич</w:t>
      </w:r>
      <w:r w:rsidRPr="009872B0">
        <w:rPr>
          <w:rFonts w:cstheme="minorHAnsi"/>
          <w:sz w:val="24"/>
          <w:szCs w:val="24"/>
        </w:rPr>
        <w:t>, публикую</w:t>
      </w:r>
      <w:r w:rsidR="00AD0D96" w:rsidRPr="009872B0">
        <w:rPr>
          <w:rFonts w:cstheme="minorHAnsi"/>
          <w:sz w:val="24"/>
          <w:szCs w:val="24"/>
        </w:rPr>
        <w:t xml:space="preserve"> </w:t>
      </w:r>
      <w:r w:rsidRPr="009872B0">
        <w:rPr>
          <w:rFonts w:cstheme="minorHAnsi"/>
          <w:sz w:val="24"/>
          <w:szCs w:val="24"/>
        </w:rPr>
        <w:t xml:space="preserve"> </w:t>
      </w:r>
      <w:bookmarkStart w:id="2" w:name="ВидАукцион_ИП"/>
      <w:bookmarkEnd w:id="2"/>
      <w:r w:rsidR="006A7313" w:rsidRPr="009872B0">
        <w:rPr>
          <w:rFonts w:cstheme="minorHAnsi"/>
          <w:sz w:val="24"/>
          <w:szCs w:val="24"/>
        </w:rPr>
        <w:t>закрытый аукцион</w:t>
      </w:r>
      <w:r w:rsidR="00467119" w:rsidRPr="009872B0">
        <w:rPr>
          <w:rFonts w:cstheme="minorHAnsi"/>
          <w:sz w:val="24"/>
          <w:szCs w:val="24"/>
        </w:rPr>
        <w:t xml:space="preserve"> </w:t>
      </w:r>
      <w:r w:rsidRPr="009872B0">
        <w:rPr>
          <w:rFonts w:cstheme="minorHAnsi"/>
          <w:sz w:val="24"/>
          <w:szCs w:val="24"/>
        </w:rPr>
        <w:t>№</w:t>
      </w:r>
      <w:r w:rsidR="00AD0D96" w:rsidRPr="009872B0">
        <w:rPr>
          <w:rFonts w:cstheme="minorHAnsi"/>
          <w:sz w:val="24"/>
          <w:szCs w:val="24"/>
        </w:rPr>
        <w:t xml:space="preserve"> </w:t>
      </w:r>
      <w:r w:rsidRPr="009872B0">
        <w:rPr>
          <w:rFonts w:cstheme="minorHAnsi"/>
          <w:sz w:val="24"/>
          <w:szCs w:val="24"/>
        </w:rPr>
        <w:t xml:space="preserve"> </w:t>
      </w:r>
      <w:bookmarkStart w:id="3" w:name="НомерАукцион"/>
      <w:bookmarkEnd w:id="3"/>
      <w:r w:rsidR="00B96C00" w:rsidRPr="009872B0">
        <w:rPr>
          <w:rFonts w:cstheme="minorHAnsi"/>
          <w:sz w:val="24"/>
          <w:szCs w:val="24"/>
        </w:rPr>
        <w:t>AЗ00013</w:t>
      </w:r>
      <w:r w:rsidR="00467119" w:rsidRPr="009872B0">
        <w:rPr>
          <w:rFonts w:cstheme="minorHAnsi"/>
          <w:sz w:val="24"/>
          <w:szCs w:val="24"/>
        </w:rPr>
        <w:t xml:space="preserve"> </w:t>
      </w:r>
      <w:r w:rsidRPr="009872B0">
        <w:rPr>
          <w:rFonts w:cstheme="minorHAnsi"/>
          <w:sz w:val="24"/>
          <w:szCs w:val="24"/>
        </w:rPr>
        <w:t xml:space="preserve">“Торги в форме </w:t>
      </w:r>
      <w:bookmarkStart w:id="4" w:name="ВидАукцион_РП"/>
      <w:bookmarkEnd w:id="4"/>
      <w:r w:rsidR="006A7313" w:rsidRPr="009872B0">
        <w:rPr>
          <w:rFonts w:cstheme="minorHAnsi"/>
          <w:sz w:val="24"/>
          <w:szCs w:val="24"/>
        </w:rPr>
        <w:t>закрытого аукциона</w:t>
      </w:r>
      <w:r w:rsidR="00AD0D96" w:rsidRPr="009872B0">
        <w:rPr>
          <w:rFonts w:cstheme="minorHAnsi"/>
          <w:sz w:val="24"/>
          <w:szCs w:val="24"/>
        </w:rPr>
        <w:t xml:space="preserve"> </w:t>
      </w:r>
      <w:r w:rsidR="00C31F76" w:rsidRPr="009872B0">
        <w:rPr>
          <w:rFonts w:cstheme="minorHAnsi"/>
          <w:sz w:val="24"/>
          <w:szCs w:val="24"/>
        </w:rPr>
        <w:t xml:space="preserve">по продаже имущества </w:t>
      </w:r>
      <w:r w:rsidR="00A303F3" w:rsidRPr="009872B0">
        <w:rPr>
          <w:rFonts w:cstheme="minorHAnsi"/>
          <w:sz w:val="24"/>
          <w:szCs w:val="24"/>
        </w:rPr>
        <w:t xml:space="preserve">должника </w:t>
      </w:r>
      <w:bookmarkStart w:id="5" w:name="ПолнНаимДолжник"/>
      <w:bookmarkEnd w:id="5"/>
      <w:r w:rsidR="00467119" w:rsidRPr="009872B0">
        <w:rPr>
          <w:rFonts w:cstheme="minorHAnsi"/>
          <w:sz w:val="24"/>
          <w:szCs w:val="24"/>
        </w:rPr>
        <w:t>Общество с ограниченной ответственностью «Асфальтобетонный завод №1</w:t>
      </w:r>
      <w:r w:rsidR="00B96C00" w:rsidRPr="009872B0">
        <w:rPr>
          <w:rFonts w:cstheme="minorHAnsi"/>
          <w:sz w:val="24"/>
          <w:szCs w:val="24"/>
        </w:rPr>
        <w:t>»</w:t>
      </w:r>
      <w:r w:rsidR="00B96C00" w:rsidRPr="009872B0">
        <w:rPr>
          <w:rFonts w:cstheme="minorHAnsi"/>
          <w:sz w:val="24"/>
          <w:szCs w:val="24"/>
          <w:lang w:val="en-US"/>
        </w:rPr>
        <w:t>”</w:t>
      </w:r>
    </w:p>
    <w:p w:rsidR="00F02EA1" w:rsidRPr="009872B0" w:rsidRDefault="00F02EA1" w:rsidP="00F000F2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2B1D27" w:rsidRPr="009872B0" w:rsidRDefault="002B1D27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sz w:val="24"/>
          <w:szCs w:val="24"/>
        </w:rPr>
      </w:pPr>
      <w:r w:rsidRPr="009872B0">
        <w:rPr>
          <w:rFonts w:cstheme="minorHAnsi"/>
          <w:b/>
          <w:sz w:val="24"/>
          <w:szCs w:val="24"/>
        </w:rPr>
        <w:t>Информация о/</w:t>
      </w:r>
      <w:proofErr w:type="gramStart"/>
      <w:r w:rsidRPr="009872B0">
        <w:rPr>
          <w:rFonts w:cstheme="minorHAnsi"/>
          <w:b/>
          <w:sz w:val="24"/>
          <w:szCs w:val="24"/>
        </w:rPr>
        <w:t>об</w:t>
      </w:r>
      <w:proofErr w:type="gramEnd"/>
      <w:r w:rsidRPr="009872B0">
        <w:rPr>
          <w:rFonts w:cstheme="minorHAnsi"/>
          <w:b/>
          <w:sz w:val="24"/>
          <w:szCs w:val="24"/>
        </w:rPr>
        <w:t xml:space="preserve"> </w:t>
      </w:r>
      <w:bookmarkStart w:id="6" w:name="ВидАукцион_ПП"/>
      <w:bookmarkEnd w:id="6"/>
      <w:r w:rsidR="006A7313" w:rsidRPr="009872B0">
        <w:rPr>
          <w:rFonts w:cstheme="minorHAnsi"/>
          <w:b/>
          <w:sz w:val="24"/>
          <w:szCs w:val="24"/>
        </w:rPr>
        <w:t>закрытом аукционе</w:t>
      </w:r>
      <w:r w:rsidR="004878B7" w:rsidRPr="009872B0">
        <w:rPr>
          <w:rFonts w:cstheme="minorHAnsi"/>
          <w:sz w:val="24"/>
          <w:szCs w:val="24"/>
        </w:rPr>
        <w:t xml:space="preserve"> </w:t>
      </w:r>
      <w:r w:rsidRPr="009872B0">
        <w:rPr>
          <w:rFonts w:cstheme="minorHAnsi"/>
          <w:b/>
          <w:sz w:val="24"/>
          <w:szCs w:val="24"/>
        </w:rPr>
        <w:t>№</w:t>
      </w:r>
      <w:r w:rsidRPr="009872B0">
        <w:rPr>
          <w:rFonts w:cstheme="minorHAnsi"/>
          <w:sz w:val="24"/>
          <w:szCs w:val="24"/>
        </w:rPr>
        <w:t xml:space="preserve"> </w:t>
      </w:r>
      <w:bookmarkStart w:id="7" w:name="НомерАукцион_1"/>
      <w:bookmarkEnd w:id="7"/>
      <w:r w:rsidR="00B96C00" w:rsidRPr="009872B0">
        <w:rPr>
          <w:rFonts w:cstheme="minorHAnsi"/>
          <w:sz w:val="24"/>
          <w:szCs w:val="24"/>
        </w:rPr>
        <w:t>AЗ00013</w:t>
      </w:r>
      <w:r w:rsidR="00224412" w:rsidRPr="009872B0">
        <w:rPr>
          <w:rFonts w:cstheme="minorHAnsi"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9872B0" w:rsidTr="00E3311F">
        <w:tc>
          <w:tcPr>
            <w:tcW w:w="3510" w:type="dxa"/>
          </w:tcPr>
          <w:p w:rsidR="002B1D27" w:rsidRPr="009872B0" w:rsidRDefault="002B1D27" w:rsidP="00F000F2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872B0">
              <w:rPr>
                <w:rFonts w:cstheme="minorHAnsi"/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9872B0" w:rsidRDefault="002B1D27" w:rsidP="00F000F2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872B0">
              <w:rPr>
                <w:rFonts w:cstheme="minorHAnsi"/>
                <w:b/>
                <w:sz w:val="24"/>
                <w:szCs w:val="24"/>
              </w:rPr>
              <w:t>Вставка</w:t>
            </w:r>
          </w:p>
        </w:tc>
      </w:tr>
      <w:tr w:rsidR="002B1D27" w:rsidRPr="009872B0" w:rsidTr="00E3311F">
        <w:tc>
          <w:tcPr>
            <w:tcW w:w="3510" w:type="dxa"/>
          </w:tcPr>
          <w:p w:rsidR="002B1D27" w:rsidRPr="009872B0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9872B0" w:rsidRDefault="006A7313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8" w:name="ФормаПредставление"/>
            <w:bookmarkEnd w:id="8"/>
            <w:r w:rsidRPr="009872B0">
              <w:rPr>
                <w:rFonts w:cstheme="minorHAnsi"/>
                <w:sz w:val="24"/>
                <w:szCs w:val="24"/>
              </w:rPr>
              <w:t>Закрытая</w:t>
            </w:r>
          </w:p>
        </w:tc>
      </w:tr>
      <w:tr w:rsidR="002B1D27" w:rsidRPr="009872B0" w:rsidTr="00E3311F">
        <w:tc>
          <w:tcPr>
            <w:tcW w:w="3510" w:type="dxa"/>
          </w:tcPr>
          <w:p w:rsidR="002B1D27" w:rsidRPr="009872B0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9872B0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Торги в форме </w:t>
            </w:r>
            <w:bookmarkStart w:id="9" w:name="ВидАукцион_РП_1"/>
            <w:bookmarkEnd w:id="9"/>
            <w:r w:rsidR="006A7313" w:rsidRPr="009872B0">
              <w:rPr>
                <w:rFonts w:cstheme="minorHAnsi"/>
                <w:sz w:val="24"/>
                <w:szCs w:val="24"/>
              </w:rPr>
              <w:t>закрытого аукциона</w:t>
            </w:r>
            <w:r w:rsidR="004878B7" w:rsidRPr="009872B0">
              <w:rPr>
                <w:rFonts w:cstheme="minorHAnsi"/>
                <w:sz w:val="24"/>
                <w:szCs w:val="24"/>
              </w:rPr>
              <w:t xml:space="preserve"> </w:t>
            </w:r>
            <w:r w:rsidRPr="009872B0">
              <w:rPr>
                <w:rFonts w:cstheme="minorHAnsi"/>
                <w:sz w:val="24"/>
                <w:szCs w:val="24"/>
              </w:rPr>
              <w:t>по продаже имущества</w:t>
            </w:r>
            <w:r w:rsidR="004878B7" w:rsidRPr="009872B0">
              <w:rPr>
                <w:rFonts w:cstheme="minorHAnsi"/>
                <w:sz w:val="24"/>
                <w:szCs w:val="24"/>
              </w:rPr>
              <w:t xml:space="preserve">  </w:t>
            </w:r>
            <w:bookmarkStart w:id="10" w:name="СокрНаимДолжник"/>
            <w:bookmarkEnd w:id="10"/>
            <w:r w:rsidR="00B96C00"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2B1D27" w:rsidRPr="009872B0" w:rsidTr="00E3311F">
        <w:tc>
          <w:tcPr>
            <w:tcW w:w="3510" w:type="dxa"/>
          </w:tcPr>
          <w:p w:rsidR="002B1D27" w:rsidRPr="009872B0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9872B0" w:rsidRDefault="006A7313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1" w:name="ДопСведение"/>
            <w:bookmarkEnd w:id="11"/>
            <w:r w:rsidRPr="009872B0">
              <w:rPr>
                <w:rFonts w:cstheme="minorHAnsi"/>
                <w:sz w:val="24"/>
                <w:szCs w:val="24"/>
              </w:rPr>
              <w:t xml:space="preserve">Торги проводятся в электронной форме на электронной площадке ООО «Евразийская торговая площадка» (сайт в сети Интернет: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http</w:t>
            </w:r>
            <w:r w:rsidRPr="009872B0">
              <w:rPr>
                <w:rFonts w:cstheme="minorHAnsi"/>
                <w:sz w:val="24"/>
                <w:szCs w:val="24"/>
              </w:rPr>
              <w:t>://</w:t>
            </w:r>
            <w:proofErr w:type="spellStart"/>
            <w:r w:rsidRPr="009872B0">
              <w:rPr>
                <w:rFonts w:cstheme="minorHAnsi"/>
                <w:sz w:val="24"/>
                <w:szCs w:val="24"/>
                <w:lang w:val="en-US"/>
              </w:rPr>
              <w:t>eurtp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Pr="009872B0">
              <w:rPr>
                <w:rFonts w:cstheme="minorHAnsi"/>
                <w:sz w:val="24"/>
                <w:szCs w:val="24"/>
                <w:lang w:val="en-US"/>
              </w:rPr>
              <w:t>ru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>).</w:t>
            </w:r>
            <w:r w:rsidR="00224412" w:rsidRPr="009872B0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2B1D27" w:rsidRPr="009872B0" w:rsidTr="00E3311F">
        <w:tc>
          <w:tcPr>
            <w:tcW w:w="3510" w:type="dxa"/>
          </w:tcPr>
          <w:p w:rsidR="002B1D27" w:rsidRPr="009872B0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9872B0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 w:rsidRPr="009872B0">
              <w:rPr>
                <w:rFonts w:cstheme="minorHAnsi"/>
                <w:sz w:val="24"/>
                <w:szCs w:val="24"/>
              </w:rPr>
              <w:t xml:space="preserve"> </w:t>
            </w:r>
            <w:r w:rsidRPr="009872B0">
              <w:rPr>
                <w:rFonts w:cstheme="minorHAnsi"/>
                <w:sz w:val="24"/>
                <w:szCs w:val="24"/>
              </w:rPr>
              <w:t xml:space="preserve"> </w:t>
            </w:r>
            <w:bookmarkStart w:id="12" w:name="ВидАукцион_РП_2"/>
            <w:bookmarkEnd w:id="12"/>
            <w:r w:rsidR="006A7313" w:rsidRPr="009872B0">
              <w:rPr>
                <w:rFonts w:cstheme="minorHAnsi"/>
                <w:sz w:val="24"/>
                <w:szCs w:val="24"/>
              </w:rPr>
              <w:t>закрытого аукциона</w:t>
            </w:r>
            <w:r w:rsidR="004878B7" w:rsidRPr="009872B0">
              <w:rPr>
                <w:rFonts w:cstheme="minorHAnsi"/>
                <w:sz w:val="24"/>
                <w:szCs w:val="24"/>
              </w:rPr>
              <w:t xml:space="preserve"> </w:t>
            </w:r>
            <w:r w:rsidR="00DA0BD2" w:rsidRPr="009872B0">
              <w:rPr>
                <w:rFonts w:cstheme="minorHAnsi"/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3" w:name="ФормаОпределение"/>
            <w:bookmarkEnd w:id="13"/>
            <w:r w:rsidR="006A7313" w:rsidRPr="009872B0">
              <w:rPr>
                <w:rFonts w:cstheme="minorHAnsi"/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9872B0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2B1D27" w:rsidRPr="009872B0" w:rsidTr="00E3311F">
        <w:tc>
          <w:tcPr>
            <w:tcW w:w="3510" w:type="dxa"/>
          </w:tcPr>
          <w:p w:rsidR="002B1D27" w:rsidRPr="009872B0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9872B0" w:rsidRDefault="002A4ADA" w:rsidP="00F000F2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Подача заявок</w:t>
            </w:r>
            <w:r w:rsidR="002B1D27" w:rsidRPr="009872B0">
              <w:rPr>
                <w:rFonts w:cstheme="minorHAnsi"/>
                <w:sz w:val="24"/>
                <w:szCs w:val="24"/>
              </w:rPr>
              <w:t xml:space="preserve"> </w:t>
            </w:r>
            <w:r w:rsidRPr="009872B0">
              <w:rPr>
                <w:rFonts w:cstheme="minorHAnsi"/>
                <w:sz w:val="24"/>
                <w:szCs w:val="24"/>
              </w:rPr>
              <w:t xml:space="preserve">на </w:t>
            </w:r>
            <w:r w:rsidR="002B1D27" w:rsidRPr="009872B0">
              <w:rPr>
                <w:rFonts w:cstheme="minorHAnsi"/>
                <w:sz w:val="24"/>
                <w:szCs w:val="24"/>
              </w:rPr>
              <w:t>участие в торг</w:t>
            </w:r>
            <w:r w:rsidRPr="009872B0">
              <w:rPr>
                <w:rFonts w:cstheme="minorHAnsi"/>
                <w:sz w:val="24"/>
                <w:szCs w:val="24"/>
              </w:rPr>
              <w:t>ах производится в электронной форме</w:t>
            </w:r>
            <w:r w:rsidR="002B1D27" w:rsidRPr="009872B0">
              <w:rPr>
                <w:rFonts w:cstheme="minorHAnsi"/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="002B1D27" w:rsidRPr="009872B0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http</w:t>
              </w:r>
              <w:r w:rsidR="002B1D27" w:rsidRPr="009872B0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://</w:t>
              </w:r>
              <w:proofErr w:type="spellStart"/>
              <w:r w:rsidR="002B1D27" w:rsidRPr="009872B0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="002B1D27" w:rsidRPr="009872B0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.</w:t>
              </w:r>
              <w:proofErr w:type="spellStart"/>
              <w:r w:rsidR="002B1D27" w:rsidRPr="009872B0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="002B1D27" w:rsidRPr="009872B0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/</w:t>
              </w:r>
            </w:hyperlink>
          </w:p>
        </w:tc>
      </w:tr>
      <w:tr w:rsidR="002B1D27" w:rsidRPr="009872B0" w:rsidTr="00E3311F">
        <w:trPr>
          <w:trHeight w:val="690"/>
        </w:trPr>
        <w:tc>
          <w:tcPr>
            <w:tcW w:w="3510" w:type="dxa"/>
          </w:tcPr>
          <w:p w:rsidR="002B1D27" w:rsidRPr="009872B0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9872B0" w:rsidRDefault="00B96C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4" w:name="ДатаНачПриемЗаявки_ддммгг"/>
            <w:bookmarkEnd w:id="14"/>
            <w:r w:rsidRPr="009872B0">
              <w:rPr>
                <w:rFonts w:cstheme="minorHAnsi"/>
                <w:sz w:val="24"/>
                <w:szCs w:val="24"/>
              </w:rPr>
              <w:t>17.08.2015</w:t>
            </w:r>
            <w:r w:rsidR="004878B7" w:rsidRPr="009872B0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9872B0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5" w:name="ВремяНачПриемЗаявки_ччмм"/>
            <w:bookmarkEnd w:id="15"/>
            <w:r w:rsidR="006A7313" w:rsidRPr="009872B0"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9872B0" w:rsidTr="00E3311F">
        <w:trPr>
          <w:trHeight w:val="135"/>
        </w:trPr>
        <w:tc>
          <w:tcPr>
            <w:tcW w:w="3510" w:type="dxa"/>
          </w:tcPr>
          <w:p w:rsidR="002B1D27" w:rsidRPr="009872B0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9872B0" w:rsidRDefault="00B96C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КонПриемЗаявки_ддммгг"/>
            <w:bookmarkEnd w:id="16"/>
            <w:r w:rsidRPr="009872B0">
              <w:rPr>
                <w:rFonts w:cstheme="minorHAnsi"/>
                <w:sz w:val="24"/>
                <w:szCs w:val="24"/>
              </w:rPr>
              <w:t>21.09.2015</w:t>
            </w:r>
            <w:r w:rsidR="004878B7" w:rsidRPr="009872B0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7" w:name="ВремяКонПриемЗаявки_ччмм"/>
            <w:bookmarkEnd w:id="17"/>
            <w:r w:rsidRPr="009872B0">
              <w:rPr>
                <w:rFonts w:cstheme="minorHAnsi"/>
                <w:sz w:val="24"/>
                <w:szCs w:val="24"/>
              </w:rPr>
              <w:t>18</w:t>
            </w:r>
            <w:r w:rsidR="006A7313" w:rsidRPr="009872B0"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2B1D27" w:rsidRPr="009872B0" w:rsidTr="00E3311F">
        <w:trPr>
          <w:trHeight w:val="150"/>
        </w:trPr>
        <w:tc>
          <w:tcPr>
            <w:tcW w:w="3510" w:type="dxa"/>
          </w:tcPr>
          <w:p w:rsidR="002B1D27" w:rsidRPr="009872B0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9872B0" w:rsidRDefault="00B96C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8" w:name="ДатаПубСМИ_ддммгг"/>
            <w:bookmarkEnd w:id="18"/>
            <w:r w:rsidRPr="009872B0">
              <w:rPr>
                <w:rFonts w:cstheme="minorHAnsi"/>
                <w:sz w:val="24"/>
                <w:szCs w:val="24"/>
              </w:rPr>
              <w:t>15.08.2015</w:t>
            </w:r>
            <w:r w:rsidR="004878B7" w:rsidRPr="009872B0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9" w:name="ВремяПубСМИ_ччмм"/>
            <w:bookmarkEnd w:id="19"/>
            <w:r w:rsidR="006A7313" w:rsidRPr="009872B0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9872B0" w:rsidTr="00E3311F">
        <w:trPr>
          <w:trHeight w:val="119"/>
        </w:trPr>
        <w:tc>
          <w:tcPr>
            <w:tcW w:w="3510" w:type="dxa"/>
          </w:tcPr>
          <w:p w:rsidR="002B1D27" w:rsidRPr="009872B0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9872B0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9872B0" w:rsidRDefault="00B96C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20" w:name="ДатаПубОрган_ддммгг"/>
            <w:bookmarkEnd w:id="20"/>
            <w:r w:rsidRPr="009872B0">
              <w:rPr>
                <w:rFonts w:cstheme="minorHAnsi"/>
                <w:sz w:val="24"/>
                <w:szCs w:val="24"/>
              </w:rPr>
              <w:t>17.08.2015</w:t>
            </w:r>
            <w:r w:rsidR="004878B7" w:rsidRPr="009872B0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21" w:name="ВремяПубОрган_ччмм"/>
            <w:bookmarkEnd w:id="21"/>
            <w:r w:rsidR="006A7313" w:rsidRPr="009872B0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9872B0" w:rsidTr="00E3311F">
        <w:trPr>
          <w:trHeight w:val="135"/>
        </w:trPr>
        <w:tc>
          <w:tcPr>
            <w:tcW w:w="3510" w:type="dxa"/>
          </w:tcPr>
          <w:p w:rsidR="002B1D27" w:rsidRPr="009872B0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9872B0" w:rsidRDefault="00B96C00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22" w:name="ДатаПубРеестр_ддммгг"/>
            <w:bookmarkEnd w:id="22"/>
            <w:r w:rsidRPr="009872B0">
              <w:rPr>
                <w:rFonts w:cstheme="minorHAnsi"/>
                <w:sz w:val="24"/>
                <w:szCs w:val="24"/>
              </w:rPr>
              <w:t>15.08.2015</w:t>
            </w:r>
            <w:r w:rsidR="004878B7" w:rsidRPr="009872B0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23" w:name="ВремяПубРеестр_ччмм"/>
            <w:bookmarkEnd w:id="23"/>
            <w:r w:rsidR="006A7313" w:rsidRPr="009872B0">
              <w:rPr>
                <w:rFonts w:cstheme="minorHAnsi"/>
                <w:sz w:val="24"/>
                <w:szCs w:val="24"/>
              </w:rPr>
              <w:t>0:00</w:t>
            </w:r>
          </w:p>
        </w:tc>
      </w:tr>
    </w:tbl>
    <w:p w:rsidR="00E3311F" w:rsidRPr="009872B0" w:rsidRDefault="00E3311F" w:rsidP="00F000F2">
      <w:pPr>
        <w:ind w:firstLine="708"/>
        <w:contextualSpacing/>
        <w:rPr>
          <w:rFonts w:cstheme="minorHAnsi"/>
          <w:sz w:val="24"/>
          <w:szCs w:val="24"/>
          <w:lang w:val="en-US"/>
        </w:rPr>
      </w:pPr>
    </w:p>
    <w:p w:rsidR="008D4253" w:rsidRPr="009872B0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9872B0">
        <w:rPr>
          <w:rFonts w:cstheme="minorHAnsi"/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6C00" w:rsidRPr="009872B0">
        <w:tc>
          <w:tcPr>
            <w:tcW w:w="5341" w:type="dxa"/>
          </w:tcPr>
          <w:p w:rsidR="00B96C00" w:rsidRPr="009872B0" w:rsidRDefault="00B96C0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4" w:name="ОрганизаторТорги"/>
            <w:bookmarkEnd w:id="24"/>
            <w:r w:rsidRPr="009872B0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6C00" w:rsidRPr="009872B0" w:rsidRDefault="00B96C0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Ефремов Игорь Игоревич</w:t>
            </w:r>
          </w:p>
        </w:tc>
      </w:tr>
      <w:tr w:rsidR="00B96C00" w:rsidRPr="009872B0">
        <w:tc>
          <w:tcPr>
            <w:tcW w:w="5341" w:type="dxa"/>
          </w:tcPr>
          <w:p w:rsidR="00B96C00" w:rsidRPr="009872B0" w:rsidRDefault="00B96C0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6C00" w:rsidRPr="009872B0" w:rsidRDefault="00B96C00" w:rsidP="00B96C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645209650322</w:t>
            </w:r>
          </w:p>
        </w:tc>
      </w:tr>
    </w:tbl>
    <w:p w:rsidR="008D4253" w:rsidRPr="009872B0" w:rsidRDefault="008D4253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9872B0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9872B0">
        <w:rPr>
          <w:rFonts w:cstheme="minorHAns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5" w:name="Арбитр"/>
            <w:bookmarkEnd w:id="25"/>
            <w:r w:rsidRPr="009872B0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7313" w:rsidRPr="009872B0" w:rsidRDefault="009804F1" w:rsidP="00980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Ефремов Игорь Игоревич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7313" w:rsidRPr="009872B0" w:rsidRDefault="009804F1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645209650322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НП "ОАУ "Авангард" - Некоммерческое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партнерство "Объединение арбитражных управляющих "Авангард"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6A7313" w:rsidRPr="009872B0" w:rsidRDefault="00B96C00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12285</w:t>
            </w:r>
          </w:p>
        </w:tc>
      </w:tr>
    </w:tbl>
    <w:p w:rsidR="00E3311F" w:rsidRPr="009872B0" w:rsidRDefault="00E3311F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9872B0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9872B0">
        <w:rPr>
          <w:rFonts w:cstheme="minorHAns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6" w:name="Суд"/>
            <w:bookmarkEnd w:id="26"/>
            <w:r w:rsidRPr="009872B0">
              <w:rPr>
                <w:rFonts w:cstheme="minorHAnsi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7313" w:rsidRPr="009872B0" w:rsidRDefault="00B96C00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Арбитражный суд Пензенской области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7313" w:rsidRPr="009872B0" w:rsidRDefault="00B96C00" w:rsidP="00B96C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А49</w:t>
            </w:r>
            <w:r w:rsidR="006A7313" w:rsidRPr="009872B0">
              <w:rPr>
                <w:rFonts w:cstheme="minorHAnsi"/>
                <w:sz w:val="24"/>
                <w:szCs w:val="24"/>
              </w:rPr>
              <w:t>-</w:t>
            </w:r>
            <w:r w:rsidRPr="009872B0">
              <w:rPr>
                <w:rFonts w:cstheme="minorHAnsi"/>
                <w:sz w:val="24"/>
                <w:szCs w:val="24"/>
              </w:rPr>
              <w:t>4373/2014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7313" w:rsidRPr="009872B0" w:rsidRDefault="00B96C00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Решение Арбитражного суда Пензенской области от 22.12.2014 года по делу № А49-4373/2014</w:t>
            </w:r>
          </w:p>
        </w:tc>
      </w:tr>
    </w:tbl>
    <w:p w:rsidR="00E3311F" w:rsidRPr="009872B0" w:rsidRDefault="00E3311F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9872B0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9872B0">
        <w:rPr>
          <w:rFonts w:cstheme="minorHAns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7" w:name="Должник"/>
            <w:bookmarkEnd w:id="27"/>
            <w:r w:rsidRPr="009872B0">
              <w:rPr>
                <w:rFonts w:cstheme="minorHAnsi"/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Юридическое лицо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A7313" w:rsidRPr="009872B0" w:rsidRDefault="00B96C00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A7313" w:rsidRPr="009872B0" w:rsidRDefault="006A7313" w:rsidP="00B96C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</w:t>
            </w:r>
            <w:r w:rsidR="00B96C00" w:rsidRPr="009872B0">
              <w:rPr>
                <w:rFonts w:cstheme="minorHAnsi"/>
                <w:sz w:val="24"/>
                <w:szCs w:val="24"/>
              </w:rPr>
              <w:t>ОО «АБЗ №1»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7313" w:rsidRPr="009872B0" w:rsidRDefault="00B96C00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5837029004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A7313" w:rsidRPr="009872B0" w:rsidRDefault="00B96C00" w:rsidP="00B96C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1065837032436  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7313" w:rsidRPr="009872B0" w:rsidRDefault="00426C10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в течение 5 дней конкурсный управляющий направляет победителю аукциона договоры купли-продажи. Договор подписывается в течение 5 дней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с даты получения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победителем торгов от конкурсного управляющего проекта договора купли-продажи. Оплата за предмет торгов производится победителем аукциона в течение пяти дней со дня подписания договора купли-продажи в размере, установленном по результатам аукциона, за вычетом суммы задатка, денежными средствами на расчетный счет должника.</w:t>
            </w:r>
          </w:p>
        </w:tc>
      </w:tr>
    </w:tbl>
    <w:p w:rsidR="00E3311F" w:rsidRPr="009872B0" w:rsidRDefault="00E3311F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9872B0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9872B0">
        <w:rPr>
          <w:rFonts w:cstheme="minorHAns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8" w:name="КонтактноеЛицо"/>
            <w:bookmarkEnd w:id="28"/>
            <w:r w:rsidRPr="009872B0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7313" w:rsidRPr="009872B0" w:rsidRDefault="00426C10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Ефремов Игорь Игоревич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7313" w:rsidRPr="009872B0" w:rsidRDefault="00426C10" w:rsidP="00426C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89878252407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7313" w:rsidRPr="009872B0" w:rsidRDefault="00426C10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263809@mail.ru</w:t>
            </w:r>
          </w:p>
        </w:tc>
      </w:tr>
    </w:tbl>
    <w:p w:rsidR="00E3311F" w:rsidRPr="009872B0" w:rsidRDefault="00E3311F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232CC" w:rsidRPr="009872B0" w:rsidRDefault="008D4253" w:rsidP="009232CC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9872B0">
        <w:rPr>
          <w:rFonts w:cstheme="minorHAnsi"/>
          <w:b/>
          <w:sz w:val="24"/>
          <w:szCs w:val="24"/>
        </w:rPr>
        <w:t>Лоты</w:t>
      </w:r>
    </w:p>
    <w:p w:rsidR="006A7313" w:rsidRPr="009872B0" w:rsidRDefault="006A731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9" w:name="ЛотНазвание_1"/>
      <w:bookmarkEnd w:id="29"/>
      <w:r w:rsidRPr="009872B0">
        <w:rPr>
          <w:rFonts w:cstheme="minorHAnsi"/>
          <w:sz w:val="24"/>
          <w:szCs w:val="24"/>
        </w:rPr>
        <w:t>Лот 1.</w:t>
      </w:r>
      <w:r w:rsidR="009C5856" w:rsidRPr="009872B0">
        <w:rPr>
          <w:rFonts w:cstheme="minorHAnsi"/>
          <w:sz w:val="24"/>
          <w:szCs w:val="24"/>
        </w:rPr>
        <w:t xml:space="preserve"> </w:t>
      </w:r>
      <w:bookmarkStart w:id="30" w:name="Лот_1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</w:t>
            </w:r>
            <w:r w:rsidR="00BF0AD0" w:rsidRPr="009872B0">
              <w:rPr>
                <w:rFonts w:cstheme="minorHAnsi"/>
                <w:sz w:val="24"/>
                <w:szCs w:val="24"/>
              </w:rPr>
              <w:t xml:space="preserve"> BEIFANG BENCHI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7313" w:rsidRPr="009872B0" w:rsidRDefault="00D575DB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7313" w:rsidRPr="009872B0" w:rsidRDefault="00D575DB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H896АУ 58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7313" w:rsidRPr="009872B0" w:rsidRDefault="00D575DB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7313" w:rsidRPr="009872B0" w:rsidRDefault="00D575DB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</w:t>
            </w:r>
            <w:r w:rsidR="006A7313" w:rsidRPr="009872B0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6A7313" w:rsidRPr="009872B0">
        <w:tc>
          <w:tcPr>
            <w:tcW w:w="5341" w:type="dxa"/>
          </w:tcPr>
          <w:p w:rsidR="006A7313" w:rsidRPr="009872B0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6A7313" w:rsidRPr="00A029BE" w:rsidRDefault="00A029BE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BD3614" w:rsidRPr="009872B0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 </w:t>
      </w:r>
      <w:bookmarkStart w:id="31" w:name="ЛотНазвание_2"/>
      <w:bookmarkEnd w:id="31"/>
      <w:r w:rsidRPr="009872B0">
        <w:rPr>
          <w:rFonts w:cstheme="minorHAnsi"/>
          <w:sz w:val="24"/>
          <w:szCs w:val="24"/>
        </w:rPr>
        <w:t xml:space="preserve"> </w:t>
      </w:r>
      <w:bookmarkStart w:id="32" w:name="Лот_2"/>
      <w:bookmarkEnd w:id="32"/>
      <w:r w:rsidR="00B519CB" w:rsidRPr="009872B0">
        <w:rPr>
          <w:rFonts w:cstheme="minorHAnsi"/>
          <w:sz w:val="24"/>
          <w:szCs w:val="24"/>
        </w:rPr>
        <w:t xml:space="preserve"> </w:t>
      </w:r>
      <w:bookmarkStart w:id="33" w:name="ЛотНазвание_3"/>
      <w:bookmarkEnd w:id="33"/>
      <w:r w:rsidR="00B519CB" w:rsidRPr="009872B0">
        <w:rPr>
          <w:rFonts w:cstheme="minorHAnsi"/>
          <w:sz w:val="24"/>
          <w:szCs w:val="24"/>
        </w:rPr>
        <w:t xml:space="preserve"> </w:t>
      </w:r>
      <w:bookmarkStart w:id="34" w:name="Лот_3"/>
      <w:bookmarkEnd w:id="34"/>
      <w:r w:rsidR="00B519CB" w:rsidRPr="009872B0">
        <w:rPr>
          <w:rFonts w:cstheme="minorHAnsi"/>
          <w:sz w:val="24"/>
          <w:szCs w:val="24"/>
        </w:rPr>
        <w:t xml:space="preserve"> </w:t>
      </w:r>
      <w:bookmarkStart w:id="35" w:name="ЛотНазвание_4"/>
      <w:bookmarkEnd w:id="35"/>
      <w:r w:rsidR="00B519CB" w:rsidRPr="009872B0">
        <w:rPr>
          <w:rFonts w:cstheme="minorHAnsi"/>
          <w:sz w:val="24"/>
          <w:szCs w:val="24"/>
        </w:rPr>
        <w:t xml:space="preserve"> </w:t>
      </w:r>
      <w:bookmarkStart w:id="36" w:name="Лот_4"/>
      <w:bookmarkEnd w:id="36"/>
      <w:r w:rsidR="00B519CB" w:rsidRPr="009872B0">
        <w:rPr>
          <w:rFonts w:cstheme="minorHAnsi"/>
          <w:sz w:val="24"/>
          <w:szCs w:val="24"/>
        </w:rPr>
        <w:t xml:space="preserve"> </w:t>
      </w:r>
      <w:bookmarkStart w:id="37" w:name="ЛотНазвание_5"/>
      <w:bookmarkEnd w:id="37"/>
      <w:r w:rsidR="00B519CB" w:rsidRPr="009872B0">
        <w:rPr>
          <w:rFonts w:cstheme="minorHAnsi"/>
          <w:sz w:val="24"/>
          <w:szCs w:val="24"/>
        </w:rPr>
        <w:t xml:space="preserve"> </w:t>
      </w:r>
      <w:bookmarkStart w:id="38" w:name="Лот_5"/>
      <w:bookmarkEnd w:id="38"/>
      <w:r w:rsidR="00B519CB" w:rsidRPr="009872B0">
        <w:rPr>
          <w:rFonts w:cstheme="minorHAnsi"/>
          <w:sz w:val="24"/>
          <w:szCs w:val="24"/>
        </w:rPr>
        <w:t xml:space="preserve"> </w:t>
      </w:r>
      <w:bookmarkStart w:id="39" w:name="ЛотНазвание_6"/>
      <w:bookmarkEnd w:id="39"/>
      <w:r w:rsidR="00B519CB" w:rsidRPr="009872B0">
        <w:rPr>
          <w:rFonts w:cstheme="minorHAnsi"/>
          <w:sz w:val="24"/>
          <w:szCs w:val="24"/>
        </w:rPr>
        <w:t xml:space="preserve"> </w:t>
      </w:r>
      <w:bookmarkStart w:id="40" w:name="Лот_6"/>
      <w:bookmarkEnd w:id="40"/>
      <w:r w:rsidR="00B519CB" w:rsidRPr="009872B0">
        <w:rPr>
          <w:rFonts w:cstheme="minorHAnsi"/>
          <w:sz w:val="24"/>
          <w:szCs w:val="24"/>
        </w:rPr>
        <w:t xml:space="preserve"> </w:t>
      </w:r>
      <w:bookmarkStart w:id="41" w:name="ЛотНазвание_7"/>
      <w:bookmarkEnd w:id="41"/>
      <w:r w:rsidR="00B519CB" w:rsidRPr="009872B0">
        <w:rPr>
          <w:rFonts w:cstheme="minorHAnsi"/>
          <w:sz w:val="24"/>
          <w:szCs w:val="24"/>
        </w:rPr>
        <w:t xml:space="preserve"> </w:t>
      </w:r>
      <w:bookmarkStart w:id="42" w:name="Лот_7"/>
      <w:bookmarkEnd w:id="42"/>
      <w:r w:rsidR="00B519CB" w:rsidRPr="009872B0">
        <w:rPr>
          <w:rFonts w:cstheme="minorHAnsi"/>
          <w:sz w:val="24"/>
          <w:szCs w:val="24"/>
        </w:rPr>
        <w:t xml:space="preserve"> </w:t>
      </w:r>
      <w:bookmarkStart w:id="43" w:name="ЛотНазвание_8"/>
      <w:bookmarkEnd w:id="43"/>
      <w:r w:rsidR="00B519CB" w:rsidRPr="009872B0">
        <w:rPr>
          <w:rFonts w:cstheme="minorHAnsi"/>
          <w:sz w:val="24"/>
          <w:szCs w:val="24"/>
        </w:rPr>
        <w:t xml:space="preserve"> </w:t>
      </w:r>
      <w:bookmarkStart w:id="44" w:name="Лот_8"/>
      <w:bookmarkEnd w:id="44"/>
      <w:r w:rsidR="00A36A9A" w:rsidRPr="009872B0">
        <w:rPr>
          <w:rFonts w:cstheme="minorHAnsi"/>
          <w:sz w:val="24"/>
          <w:szCs w:val="24"/>
        </w:rPr>
        <w:t xml:space="preserve"> </w:t>
      </w:r>
      <w:bookmarkStart w:id="45" w:name="ЛотНазвание_9"/>
      <w:bookmarkEnd w:id="45"/>
      <w:r w:rsidR="00A36A9A" w:rsidRPr="009872B0">
        <w:rPr>
          <w:rFonts w:cstheme="minorHAnsi"/>
          <w:sz w:val="24"/>
          <w:szCs w:val="24"/>
        </w:rPr>
        <w:t xml:space="preserve"> </w:t>
      </w:r>
      <w:bookmarkStart w:id="46" w:name="Лот_9"/>
      <w:bookmarkEnd w:id="46"/>
      <w:r w:rsidR="00A36A9A" w:rsidRPr="009872B0">
        <w:rPr>
          <w:rFonts w:cstheme="minorHAnsi"/>
          <w:sz w:val="24"/>
          <w:szCs w:val="24"/>
        </w:rPr>
        <w:t xml:space="preserve"> </w:t>
      </w:r>
      <w:bookmarkStart w:id="47" w:name="ЛотНазвание_10"/>
      <w:bookmarkEnd w:id="47"/>
      <w:r w:rsidR="00A36A9A" w:rsidRPr="009872B0">
        <w:rPr>
          <w:rFonts w:cstheme="minorHAnsi"/>
          <w:sz w:val="24"/>
          <w:szCs w:val="24"/>
        </w:rPr>
        <w:t xml:space="preserve"> </w:t>
      </w:r>
      <w:bookmarkStart w:id="48" w:name="Лот_10"/>
      <w:bookmarkEnd w:id="48"/>
    </w:p>
    <w:p w:rsidR="00205E9B" w:rsidRPr="009872B0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57ABD" w:rsidRPr="009872B0" w:rsidRDefault="00757AB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</w:t>
            </w:r>
            <w:r w:rsidR="00BF0AD0" w:rsidRPr="009872B0">
              <w:rPr>
                <w:rFonts w:cstheme="minorHAnsi"/>
                <w:sz w:val="24"/>
                <w:szCs w:val="24"/>
              </w:rPr>
              <w:t xml:space="preserve"> 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Сведения об имуществе, его составе,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662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BEIFANG BENCHI WD-35502 H907АУ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D575DB" w:rsidRPr="009872B0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D575DB" w:rsidRPr="009872B0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 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H927АУ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№4 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H952АУ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№5 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H931АУ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№6 Топливозаправщик АТЗ-36153-011 ГАЗ-3309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Топливозаправщик АТЗ-36153-011 ГАЗ-3309 № М 150 РК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101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№7 Ассенизационный КАМАЗ-53213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Ассенизационный КАМАЗ-53213 Н414АУ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162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№8 Трактор Т-150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Трактор Т-150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№ 58 РК 5193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20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№9 Мини-погрузчик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Mustang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2044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Мини-погрузчик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Mustang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2044 58РК355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15</w:t>
            </w:r>
            <w:r w:rsidR="00757ABD" w:rsidRPr="009872B0">
              <w:rPr>
                <w:rFonts w:cstheme="minorHAnsi"/>
                <w:sz w:val="24"/>
                <w:szCs w:val="24"/>
              </w:rPr>
              <w:t>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</w:t>
            </w:r>
            <w:r w:rsidR="00BF0AD0" w:rsidRPr="009872B0">
              <w:rPr>
                <w:rFonts w:cstheme="minorHAnsi"/>
                <w:sz w:val="24"/>
                <w:szCs w:val="24"/>
              </w:rPr>
              <w:t>0 ВАЗ-21041-20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ВАЗ-21041-20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 №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417 РО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19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</w:t>
            </w:r>
            <w:r w:rsidR="00BF0AD0" w:rsidRPr="009872B0">
              <w:rPr>
                <w:rFonts w:cstheme="minorHAnsi"/>
                <w:sz w:val="24"/>
                <w:szCs w:val="24"/>
              </w:rPr>
              <w:t>1 ВАЗ-21074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ВАЗ-21074 № М 881 АС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BF0AD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</w:t>
            </w:r>
            <w:r w:rsidR="00757ABD" w:rsidRPr="009872B0">
              <w:rPr>
                <w:rFonts w:cstheme="minorHAnsi"/>
                <w:sz w:val="24"/>
                <w:szCs w:val="24"/>
              </w:rPr>
              <w:t>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D575DB" w:rsidRPr="009872B0" w:rsidRDefault="00D575DB" w:rsidP="00A029BE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D575DB" w:rsidRPr="009872B0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</w:t>
            </w:r>
            <w:r w:rsidR="00783A41" w:rsidRPr="009872B0">
              <w:rPr>
                <w:rFonts w:cstheme="minorHAnsi"/>
                <w:sz w:val="24"/>
                <w:szCs w:val="24"/>
              </w:rPr>
              <w:t xml:space="preserve">2 ВАЗ-21074 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ВАЗ-21074 № Н 731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ОК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</w:t>
            </w:r>
            <w:r w:rsidR="00757ABD" w:rsidRPr="009872B0">
              <w:rPr>
                <w:rFonts w:cstheme="minorHAnsi"/>
                <w:sz w:val="24"/>
                <w:szCs w:val="24"/>
              </w:rPr>
              <w:t>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D575DB" w:rsidRPr="009872B0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D575DB" w:rsidRPr="009872B0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D575DB" w:rsidRPr="009872B0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72B0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57ABD" w:rsidP="00783A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 xml:space="preserve"> №1</w:t>
            </w:r>
            <w:r w:rsidR="00783A41" w:rsidRPr="009872B0">
              <w:rPr>
                <w:rFonts w:cstheme="minorHAnsi"/>
                <w:sz w:val="24"/>
                <w:szCs w:val="24"/>
                <w:lang w:val="en-US"/>
              </w:rPr>
              <w:t xml:space="preserve">3 BEIFANG BENCHI 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К заявке на участие в торгах прилагаются копии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H893АУ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D575DB" w:rsidRPr="009872B0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</w:t>
            </w:r>
            <w:r w:rsidR="00783A41" w:rsidRPr="009872B0">
              <w:rPr>
                <w:rFonts w:cstheme="minorHAnsi"/>
                <w:sz w:val="24"/>
                <w:szCs w:val="24"/>
              </w:rPr>
              <w:t xml:space="preserve">4 </w:t>
            </w:r>
            <w:r w:rsidR="00783A41"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H894АУ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D575DB" w:rsidRPr="009872B0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</w:t>
            </w:r>
            <w:r w:rsidR="00783A41" w:rsidRPr="009872B0">
              <w:rPr>
                <w:rFonts w:cstheme="minorHAnsi"/>
                <w:sz w:val="24"/>
                <w:szCs w:val="24"/>
              </w:rPr>
              <w:t xml:space="preserve">5 </w:t>
            </w:r>
            <w:r w:rsidR="00783A41"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H895АУ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</w:t>
            </w:r>
            <w:r w:rsidR="00783A41" w:rsidRPr="009872B0">
              <w:rPr>
                <w:rFonts w:cstheme="minorHAnsi"/>
                <w:sz w:val="24"/>
                <w:szCs w:val="24"/>
              </w:rPr>
              <w:t xml:space="preserve">6 </w:t>
            </w:r>
            <w:r w:rsidR="00783A41"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H898АУ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</w:t>
            </w:r>
            <w:r w:rsidR="00783A41" w:rsidRPr="009872B0">
              <w:rPr>
                <w:rFonts w:cstheme="minorHAnsi"/>
                <w:sz w:val="24"/>
                <w:szCs w:val="24"/>
              </w:rPr>
              <w:t xml:space="preserve">7 </w:t>
            </w:r>
            <w:r w:rsidR="00783A41"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H901АУ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</w:t>
            </w:r>
            <w:r w:rsidR="00783A41" w:rsidRPr="009872B0">
              <w:rPr>
                <w:rFonts w:cstheme="minorHAnsi"/>
                <w:sz w:val="24"/>
                <w:szCs w:val="24"/>
              </w:rPr>
              <w:t xml:space="preserve">8 </w:t>
            </w:r>
            <w:r w:rsidR="00783A41"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H902АУ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</w:t>
            </w:r>
            <w:r w:rsidR="00783A41" w:rsidRPr="009872B0">
              <w:rPr>
                <w:rFonts w:cstheme="minorHAnsi"/>
                <w:sz w:val="24"/>
                <w:szCs w:val="24"/>
              </w:rPr>
              <w:t xml:space="preserve">9 </w:t>
            </w:r>
            <w:r w:rsidR="00783A41"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К заявке на участие в торгах прилагаются копии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H903АУ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№20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форме электронного документа подтверждение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H904АУ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</w:t>
            </w:r>
            <w:r w:rsidR="00783A41" w:rsidRPr="009872B0">
              <w:rPr>
                <w:rFonts w:cstheme="minorHAnsi"/>
                <w:sz w:val="24"/>
                <w:szCs w:val="24"/>
              </w:rPr>
              <w:t>2</w:t>
            </w:r>
            <w:r w:rsidRPr="009872B0">
              <w:rPr>
                <w:rFonts w:cstheme="minorHAnsi"/>
                <w:sz w:val="24"/>
                <w:szCs w:val="24"/>
              </w:rPr>
              <w:t>1</w:t>
            </w:r>
            <w:r w:rsidR="00783A41" w:rsidRPr="009872B0">
              <w:rPr>
                <w:rFonts w:cstheme="minorHAnsi"/>
                <w:sz w:val="24"/>
                <w:szCs w:val="24"/>
              </w:rPr>
              <w:t xml:space="preserve"> </w:t>
            </w:r>
            <w:r w:rsidR="00783A41"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H905АУ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№22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К заявке на участие в торгах прилагаются копии документов в электронной форме подписанных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H906АУ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163000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№23 МАЗ-6501А5-320-001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МАЗ-6501А5-320-001 Н576ОК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783A41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273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B03B82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№24 SHAANXI SX 425 N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B03B82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SHAANXI SX 425 N Н930АУ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218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№25 SHAANXI SX 425 N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К заявке на участие в торгах прилагаются копии документов в электронной форме подписанных электронной цифровой подписью заявителя: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SHAANXI SX 425 N Н899АУ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218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№26 Машина комбинированная КО-929Б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Машина комбинированная КО-929Б М151РК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70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№27 Машина комбинированная КО-929Б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Машина комбинированная КО-929Б М152РК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70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№28 Бензовоз ГАЗ-5312 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Бензовоз ГАЗ-5312 М919КН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37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№29 Автобус ПАЗ-32053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Автобус ПАЗ-32053 М148РК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37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№30 Автобус ПАЗ-32053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Автобус ПАЗ-32053 М149РК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37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EA42D5" w:rsidP="00EA4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№31 Автобус ПАЗ-32020R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Автобус ПАЗ-32020R М456РК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31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№32 Автобус ПАЗ-3205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Автобус ПАЗ-3205 М461РК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26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</w:t>
            </w:r>
            <w:r w:rsidR="00EA42D5" w:rsidRPr="009872B0">
              <w:rPr>
                <w:rFonts w:cstheme="minorHAnsi"/>
                <w:sz w:val="24"/>
                <w:szCs w:val="24"/>
              </w:rPr>
              <w:t>3</w:t>
            </w:r>
            <w:r w:rsidRPr="009872B0">
              <w:rPr>
                <w:rFonts w:cstheme="minorHAnsi"/>
                <w:sz w:val="24"/>
                <w:szCs w:val="24"/>
              </w:rPr>
              <w:t>1</w:t>
            </w:r>
            <w:r w:rsidR="00EA42D5" w:rsidRPr="009872B0">
              <w:rPr>
                <w:rFonts w:cstheme="minorHAnsi"/>
                <w:sz w:val="24"/>
                <w:szCs w:val="24"/>
              </w:rPr>
              <w:t xml:space="preserve"> Гудронатор ЗИЛ-431412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Гудронатор ЗИЛ-431412 К005РК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35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EA42D5" w:rsidP="00EA4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№34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>-поливомоечная ЗИЛ-433362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>-поливомоечная ЗИЛ-433362 М612АС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EA42D5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122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757AB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283D4C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№35 ЗИЛ-ММЗ-45085 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283D4C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ЗИЛ-ММЗ-45085 Н430АУ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283D4C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25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757ABD" w:rsidRPr="009872B0" w:rsidRDefault="00401BDD" w:rsidP="00757AB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>Лот 36</w:t>
      </w:r>
      <w:r w:rsidR="00757ABD" w:rsidRPr="009872B0">
        <w:rPr>
          <w:rFonts w:cstheme="minorHAnsi"/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ABD" w:rsidRPr="009872B0" w:rsidRDefault="00283D4C" w:rsidP="005E20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№36 ЗИЛ-45065 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ABD" w:rsidRPr="009872B0" w:rsidRDefault="00283D4C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ЗИЛ-45065 Н412АУ 58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ABD" w:rsidRPr="009872B0" w:rsidRDefault="00283D4C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42</w:t>
            </w:r>
            <w:r w:rsidR="00757AB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757ABD" w:rsidRPr="009872B0" w:rsidTr="00766237">
        <w:tc>
          <w:tcPr>
            <w:tcW w:w="5341" w:type="dxa"/>
          </w:tcPr>
          <w:p w:rsidR="00757ABD" w:rsidRPr="009872B0" w:rsidRDefault="00757AB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AB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D575DB" w:rsidRPr="009872B0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D575DB" w:rsidRPr="009872B0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453576" w:rsidP="00453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№37 ЗИЛ-431412 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ЗИЛ-431412 Н429АУ 58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27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453576" w:rsidP="00453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№38 ЗИЛ-45065 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ЗИЛ-45065 Н417АУ 58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44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453576" w:rsidP="00453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№39 УРАЛ-4320 Снегоочиститель 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УРАЛ-4320 Снегоочиститель М804ТЕ 58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82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453576" w:rsidP="00453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№40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Автобетоносмеситель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КАМАЗ-53229 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Автобетоносмеситель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КАМАЗ-53229 Н909ОК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65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401BDD" w:rsidP="00453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</w:t>
            </w:r>
            <w:r w:rsidR="00453576" w:rsidRPr="009872B0">
              <w:rPr>
                <w:rFonts w:cstheme="minorHAnsi"/>
                <w:sz w:val="24"/>
                <w:szCs w:val="24"/>
              </w:rPr>
              <w:t>4</w:t>
            </w:r>
            <w:r w:rsidRPr="009872B0">
              <w:rPr>
                <w:rFonts w:cstheme="minorHAnsi"/>
                <w:sz w:val="24"/>
                <w:szCs w:val="24"/>
              </w:rPr>
              <w:t>1</w:t>
            </w:r>
            <w:r w:rsidR="00453576" w:rsidRPr="009872B0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53576" w:rsidRPr="009872B0">
              <w:rPr>
                <w:rFonts w:cstheme="minorHAnsi"/>
                <w:sz w:val="24"/>
                <w:szCs w:val="24"/>
              </w:rPr>
              <w:t>Мотокаток</w:t>
            </w:r>
            <w:proofErr w:type="spellEnd"/>
            <w:r w:rsidR="00453576" w:rsidRPr="009872B0">
              <w:rPr>
                <w:rFonts w:cstheme="minorHAnsi"/>
                <w:sz w:val="24"/>
                <w:szCs w:val="24"/>
              </w:rPr>
              <w:t xml:space="preserve"> ДУ-54 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Мотокаток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ДУ-54 58РК518 9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23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453576" w:rsidP="004535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№42 ВАЗ-21053 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ВАЗ-21053 К418РО58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11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№43 ГАЗ-2752 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ГАЗ-2752 К300СО58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453576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23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453576" w:rsidP="001F6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№44 ГАЗ-2217 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Сведения об имуществе, его составе,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ГАЗ-2217 Н729ОК58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30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1F6D37" w:rsidP="001F6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№45 ГАЗ-33023 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ГАЗ-33023 Н175ЕТ58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28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№46 ГАЗ-33023 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ГАЗ-33023 Н176ЕТ58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28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1F6D37" w:rsidP="001F6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№47 Полуприцеп-тяжеловоз 993950 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Полуприцеп-тяжеловоз 993950 АЕ8623/58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55000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1F6D37" w:rsidP="001F6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№48 Полуприцеп-цистерна 912503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Полуприцеп-цистерна 912503-0000010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36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№49 Полуприцеп-цистерна 4591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9872B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Полуприцеп-цистерна 4591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36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50.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</w:t>
            </w:r>
            <w:r w:rsidR="001F6D37" w:rsidRPr="009872B0">
              <w:rPr>
                <w:rFonts w:cstheme="minorHAnsi"/>
                <w:sz w:val="24"/>
                <w:szCs w:val="24"/>
              </w:rPr>
              <w:t xml:space="preserve">т №50 </w:t>
            </w:r>
            <w:proofErr w:type="spellStart"/>
            <w:r w:rsidR="001F6D37"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="001F6D37" w:rsidRPr="009872B0">
              <w:rPr>
                <w:rFonts w:cstheme="minorHAnsi"/>
                <w:sz w:val="24"/>
                <w:szCs w:val="24"/>
              </w:rPr>
              <w:t xml:space="preserve"> установка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установка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17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51.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</w:t>
            </w:r>
            <w:r w:rsidR="001F6D37" w:rsidRPr="009872B0">
              <w:rPr>
                <w:rFonts w:cstheme="minorHAnsi"/>
                <w:sz w:val="24"/>
                <w:szCs w:val="24"/>
              </w:rPr>
              <w:t>5</w:t>
            </w:r>
            <w:r w:rsidRPr="009872B0">
              <w:rPr>
                <w:rFonts w:cstheme="minorHAnsi"/>
                <w:sz w:val="24"/>
                <w:szCs w:val="24"/>
              </w:rPr>
              <w:t>1</w:t>
            </w:r>
            <w:r w:rsidR="001F6D37" w:rsidRPr="009872B0">
              <w:rPr>
                <w:rFonts w:cstheme="minorHAnsi"/>
                <w:sz w:val="24"/>
                <w:szCs w:val="24"/>
              </w:rPr>
              <w:t xml:space="preserve"> Плужок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>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Плужок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</w:p>
        </w:tc>
      </w:tr>
    </w:tbl>
    <w:p w:rsidR="00401BDD" w:rsidRPr="009872B0" w:rsidRDefault="00401BDD" w:rsidP="00401BDD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52.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№52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установка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</w:t>
            </w:r>
            <w:r w:rsidRPr="009872B0">
              <w:rPr>
                <w:rFonts w:cstheme="minorHAnsi"/>
                <w:sz w:val="24"/>
                <w:szCs w:val="24"/>
              </w:rPr>
              <w:lastRenderedPageBreak/>
              <w:t xml:space="preserve">индивидуальных предпринимателей (или нотариальная копия) - для индивидуальных предпринимателей;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>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установка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DD" w:rsidRPr="009872B0" w:rsidRDefault="001F6D37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17</w:t>
            </w:r>
            <w:r w:rsidR="00401BDD" w:rsidRPr="009872B0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  <w:proofErr w:type="gramEnd"/>
          </w:p>
        </w:tc>
      </w:tr>
      <w:tr w:rsidR="00401BDD" w:rsidRPr="009872B0" w:rsidTr="00766237">
        <w:tc>
          <w:tcPr>
            <w:tcW w:w="5341" w:type="dxa"/>
          </w:tcPr>
          <w:p w:rsidR="00401BDD" w:rsidRPr="009872B0" w:rsidRDefault="00401BDD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401BDD" w:rsidRPr="009872B0" w:rsidRDefault="00A029BE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029BE">
              <w:rPr>
                <w:rFonts w:cstheme="minorHAnsi"/>
                <w:sz w:val="24"/>
                <w:szCs w:val="24"/>
              </w:rPr>
              <w:t xml:space="preserve">Задаток оплачивается до окончания приема заявок по реквизитам: </w:t>
            </w:r>
            <w:proofErr w:type="gramStart"/>
            <w:r w:rsidRPr="00A029BE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A029BE">
              <w:rPr>
                <w:rFonts w:cstheme="minorHAnsi"/>
                <w:sz w:val="24"/>
                <w:szCs w:val="24"/>
              </w:rPr>
              <w:t>/с 407 028 106 001 900 000 17 в ОАО Банк «Кузнецкий», г. Пенза (ИНН 5836900162) БИК 045655707, к/с 301 018 102 000 000 007 07, получатель – ООО «Асфальтобетонный завод №1».</w:t>
            </w:r>
            <w:bookmarkStart w:id="49" w:name="_GoBack"/>
            <w:bookmarkEnd w:id="49"/>
          </w:p>
        </w:tc>
      </w:tr>
    </w:tbl>
    <w:p w:rsidR="00D575DB" w:rsidRPr="009872B0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D575DB" w:rsidRPr="009872B0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9872B0" w:rsidRDefault="0043548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 w:rsidRPr="009872B0">
        <w:rPr>
          <w:rFonts w:cstheme="minorHAnsi"/>
          <w:sz w:val="24"/>
          <w:szCs w:val="24"/>
        </w:rPr>
        <w:t>Протокол подписан организатором торгов.</w:t>
      </w:r>
      <w:r w:rsidR="008D4BB1" w:rsidRPr="009872B0">
        <w:rPr>
          <w:rFonts w:cstheme="minorHAnsi"/>
          <w:sz w:val="24"/>
          <w:szCs w:val="24"/>
        </w:rPr>
        <w:t xml:space="preserve"> </w:t>
      </w:r>
    </w:p>
    <w:sectPr w:rsidR="008D4BB1" w:rsidRPr="009872B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6D37"/>
    <w:rsid w:val="002003E4"/>
    <w:rsid w:val="00204B30"/>
    <w:rsid w:val="00205E9B"/>
    <w:rsid w:val="0020620D"/>
    <w:rsid w:val="00224412"/>
    <w:rsid w:val="00257748"/>
    <w:rsid w:val="00264606"/>
    <w:rsid w:val="00283D4C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1BDD"/>
    <w:rsid w:val="00405DC3"/>
    <w:rsid w:val="00424B57"/>
    <w:rsid w:val="00426C10"/>
    <w:rsid w:val="0043548D"/>
    <w:rsid w:val="0045349A"/>
    <w:rsid w:val="00453576"/>
    <w:rsid w:val="00467119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2077"/>
    <w:rsid w:val="005F60B9"/>
    <w:rsid w:val="006A7313"/>
    <w:rsid w:val="007101BA"/>
    <w:rsid w:val="0073102E"/>
    <w:rsid w:val="00746EC3"/>
    <w:rsid w:val="00757ABD"/>
    <w:rsid w:val="00766237"/>
    <w:rsid w:val="00775425"/>
    <w:rsid w:val="00783A41"/>
    <w:rsid w:val="008D4253"/>
    <w:rsid w:val="008D4BB1"/>
    <w:rsid w:val="008F11FF"/>
    <w:rsid w:val="00901FC9"/>
    <w:rsid w:val="009154ED"/>
    <w:rsid w:val="00920033"/>
    <w:rsid w:val="009232CC"/>
    <w:rsid w:val="009804F1"/>
    <w:rsid w:val="009872B0"/>
    <w:rsid w:val="009A7315"/>
    <w:rsid w:val="009C5856"/>
    <w:rsid w:val="00A029BE"/>
    <w:rsid w:val="00A101D7"/>
    <w:rsid w:val="00A303F3"/>
    <w:rsid w:val="00A36A9A"/>
    <w:rsid w:val="00A73BD5"/>
    <w:rsid w:val="00A81A87"/>
    <w:rsid w:val="00AC2729"/>
    <w:rsid w:val="00AC6EF3"/>
    <w:rsid w:val="00AD0D96"/>
    <w:rsid w:val="00B03B82"/>
    <w:rsid w:val="00B1677D"/>
    <w:rsid w:val="00B42541"/>
    <w:rsid w:val="00B519CB"/>
    <w:rsid w:val="00B96C00"/>
    <w:rsid w:val="00BD3614"/>
    <w:rsid w:val="00BF0AD0"/>
    <w:rsid w:val="00BF1C30"/>
    <w:rsid w:val="00C31F76"/>
    <w:rsid w:val="00C92D2E"/>
    <w:rsid w:val="00CB0632"/>
    <w:rsid w:val="00D575DB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A42D5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CCAC6-E706-43FD-AC06-201014585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72</Pages>
  <Words>23276</Words>
  <Characters>132679</Characters>
  <Application>Microsoft Office Word</Application>
  <DocSecurity>0</DocSecurity>
  <Lines>1105</Lines>
  <Paragraphs>311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12</cp:revision>
  <dcterms:created xsi:type="dcterms:W3CDTF">2014-07-21T12:16:00Z</dcterms:created>
  <dcterms:modified xsi:type="dcterms:W3CDTF">2015-09-30T10:59:00Z</dcterms:modified>
</cp:coreProperties>
</file>