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E896A" w14:textId="333F84A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B2103">
        <w:rPr>
          <w:b/>
          <w:sz w:val="24"/>
          <w:szCs w:val="24"/>
        </w:rPr>
        <w:t>114</w:t>
      </w:r>
      <w:r w:rsidR="00206311">
        <w:rPr>
          <w:b/>
          <w:sz w:val="24"/>
          <w:szCs w:val="24"/>
        </w:rPr>
        <w:t>.</w:t>
      </w:r>
    </w:p>
    <w:p w14:paraId="640A6C4A" w14:textId="6F0A0C70" w:rsidR="00B7364F" w:rsidRPr="00140FBA" w:rsidRDefault="004B210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11.07.2023</w:t>
      </w:r>
    </w:p>
    <w:p w14:paraId="7EE9495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103" w14:paraId="78B5B4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5C2CF" w14:textId="5109B581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AF50A5" w14:textId="04F76924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B2103" w14:paraId="40C080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5841E" w14:textId="7C84F47F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0A71E8" w14:textId="22894965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B2103" w14:paraId="3FAA97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55FE9" w14:textId="13A495CA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D3D31C1" w14:textId="07D16DD4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B2103" w14:paraId="226A95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844F2" w14:textId="2C131E5B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F9A638" w14:textId="086F1218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4B2103" w14:paraId="2B446A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667EE" w14:textId="748056D5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CE1691" w14:textId="2815DF6A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4B2103" w14:paraId="6661CD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7E7E8" w14:textId="7A90180B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6218A43E" w14:textId="6A289DED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56AF957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906415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1DDC5E7" w14:textId="77777777" w:rsidR="004B2103" w:rsidRDefault="004B21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C5C430D" w14:textId="77777777" w:rsidR="004B2103" w:rsidRDefault="004B21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103" w14:paraId="097B5A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55F19" w14:textId="79FDA811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5E309B" w14:textId="701E7208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"ПРОПЕРТИ М"</w:t>
            </w:r>
          </w:p>
        </w:tc>
      </w:tr>
      <w:tr w:rsidR="004B2103" w14:paraId="184D4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3DEFE" w14:textId="13258E16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9E9F2D" w14:textId="5B098BA6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B2103" w14:paraId="042CB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540AA" w14:textId="22C8A9DA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AEACEC" w14:textId="183F4B21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4B2103" w14:paraId="7039B8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D340C" w14:textId="0728CB18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C28A21" w14:textId="4A4701AF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Lada, 219060 Lada Granta, 2013 года выпуска, регистрационный знак К937ХМ82; Евраком 284001 Перевозчик (VolkswagenTransporter), 2013 года выпуска, регистрационный знак В623РЕ178; FordTransit, 2017 года выпуска, регистрационный знак А290ЕВ198; HyundaiH-1, 2015 года выпуска, регистрационный знак В461УХ178</w:t>
            </w:r>
          </w:p>
        </w:tc>
      </w:tr>
      <w:tr w:rsidR="004B2103" w14:paraId="0C00D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14C06" w14:textId="4304025A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AE7665" w14:textId="211871FD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0:00:00</w:t>
            </w:r>
          </w:p>
        </w:tc>
      </w:tr>
      <w:tr w:rsidR="004B2103" w14:paraId="6D47E3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9F730" w14:textId="0BDB1E1A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CCA0F6" w14:textId="41D9C177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11.07.2023 12:00:00</w:t>
            </w:r>
          </w:p>
        </w:tc>
      </w:tr>
    </w:tbl>
    <w:p w14:paraId="781AD1ED" w14:textId="77777777" w:rsidR="004B21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A51E5D7" w14:textId="77777777" w:rsidR="004B2103" w:rsidRDefault="004B21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2103" w14:paraId="7A28C37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845171" w14:textId="48E3746F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5353C56" w14:textId="58F6AED9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6587261" w14:textId="0A9EA396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2103" w14:paraId="5EC7EC9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E05A7F" w14:textId="02F6626D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Батырев Сергей Анатольевич (ИНН-365101798208)</w:t>
            </w:r>
          </w:p>
        </w:tc>
        <w:tc>
          <w:tcPr>
            <w:tcW w:w="3190" w:type="dxa"/>
          </w:tcPr>
          <w:p w14:paraId="21FC63B9" w14:textId="412A942A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12:32:38</w:t>
            </w:r>
          </w:p>
        </w:tc>
        <w:tc>
          <w:tcPr>
            <w:tcW w:w="3191" w:type="dxa"/>
          </w:tcPr>
          <w:p w14:paraId="6A8A82C7" w14:textId="1982DB51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B2103" w14:paraId="2E6738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CBACE7" w14:textId="4C24648D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14:paraId="3EB4EA2B" w14:textId="2B3262EB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11.07.2023 11:54:39</w:t>
            </w:r>
          </w:p>
        </w:tc>
        <w:tc>
          <w:tcPr>
            <w:tcW w:w="3191" w:type="dxa"/>
          </w:tcPr>
          <w:p w14:paraId="3D883BB4" w14:textId="4709A836" w:rsidR="004B2103" w:rsidRDefault="004B2103" w:rsidP="004B21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700650AB" w14:textId="35F95C2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519FB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F680E9B" w14:textId="77777777" w:rsidR="00095CB8" w:rsidRDefault="00095CB8" w:rsidP="00095CB8">
      <w:pPr>
        <w:contextualSpacing/>
        <w:rPr>
          <w:sz w:val="24"/>
          <w:szCs w:val="24"/>
        </w:rPr>
      </w:pPr>
    </w:p>
    <w:p w14:paraId="5605512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B2103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833BF"/>
  <w15:docId w15:val="{B6C93812-E875-4043-BFDF-F83DADAE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2023-07-11T09:13:00Z</dcterms:created>
  <dcterms:modified xsi:type="dcterms:W3CDTF">2023-07-11T09:13:00Z</dcterms:modified>
</cp:coreProperties>
</file>