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4DB8">
        <w:rPr>
          <w:b/>
          <w:sz w:val="24"/>
          <w:szCs w:val="24"/>
        </w:rPr>
        <w:t>АЗ00099</w:t>
      </w:r>
      <w:r w:rsidRPr="00BE0A9B">
        <w:rPr>
          <w:b/>
          <w:sz w:val="24"/>
          <w:szCs w:val="24"/>
        </w:rPr>
        <w:t>.</w:t>
      </w:r>
    </w:p>
    <w:p w:rsidR="009B22E7" w:rsidRPr="00BE0A9B" w:rsidRDefault="004A4DB8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04.10.2022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A4DB8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A4DB8">
        <w:rPr>
          <w:b/>
          <w:sz w:val="24"/>
          <w:szCs w:val="24"/>
        </w:rPr>
        <w:t>АЗ00099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4DB8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A4DB8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A4DB8">
              <w:rPr>
                <w:sz w:val="24"/>
                <w:szCs w:val="24"/>
              </w:rPr>
              <w:t>ОБЩЕСТВО С ОГРАНИЧЕННОЙ ОТВЕТСТВЕННОСТЬЮ УПРАВЛЯЮЩАЯ КОМПАНИЯ "СМУ-3"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4DB8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Право требования ООО УК «СМУ-3» в отношении: ООО «Транспорттрейд» (ИНН 6672145720) в общей сумме обязательств в размере 7 443 506,24 руб., в отношении ООО «СМУ-3 Строй» (ИНН 6670426691) в общей сумме обязательств в размере 20 618 400,00 руб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A4DB8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A4D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4DB8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29.08.2022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4DB8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03.10.2022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4DB8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4DB8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27.08.2022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4DB8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25.08.2022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Шкарупин Александр Вячеславович 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344502900888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19568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№А60-2127/2020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Свердловской области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УПРАВЛЯЮЩАЯ КОМПАНИЯ "СМУ-3"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УК "СМУ-3"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6670425472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1146670014732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на р/с №40702810038030009503 в ФИЛИАЛЕ "ЕКАТЕРИНБУРГСКИЙ" АО "АЛЬФА-БАНК" к/с 30101810100000000964 БИК 046577964 получатель ООО УК «СМУ-3» (ИНН 6670425472)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4DB8" w:rsidRDefault="004A4DB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A4DB8" w:rsidRDefault="004A4DB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29.08.2022г. до 12:00 ч. мск. 03.10.2022г.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УК «СМУ-3», не являющегося предметом залога утвержденного решением комитета 04.08.2022 года,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Полный перечень имущества должника входящего в состав Лота №1 и подробные требования к оформлению заявок на участие в торгах, размещены на сайте электронной торговой площадки по адресу: http://eurtp.ru/, а также на сайте единого ЕФРСБ по адресу: http://bankrot.fedresurs.ru, сообщение №9437907.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ООО УК «СМУ-3» в отношении: ООО «Транспорттрейд» (ИНН 6672145720) в общей сумме обязательств в размере 7 443 506,24 руб., в отношении ООО «СМУ-3 Строй» (ИНН 6670426691) в общей сумме обязательств в размере 20 618 400,00 руб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196941,00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20%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:rsidR="004A4DB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A4DB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A4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"СТЕРН (ИНН/КПП-7720680708/771401001)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123007, Москва, Москва, Москва, 5-Я МАГИСТРАЛЬНАЯ, Д. 20, ЭТАЖ 1 ПОМ I КОМ 3 ОФ А2Ф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301000 руб.</w:t>
            </w:r>
          </w:p>
        </w:tc>
      </w:tr>
      <w:tr w:rsidR="004A4DB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"МЭДИСОН"  (ИНН/КПП-7733246600/772801001)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117463, Москва, Москва, Москва, ПР-КТ НОВОЯСЕНЕВСКИЙ, Д. 32, К. 1, Э/ПОМ/К/ОФ 1/VI/2/13</w:t>
            </w:r>
          </w:p>
        </w:tc>
        <w:tc>
          <w:tcPr>
            <w:tcW w:w="2393" w:type="dxa"/>
          </w:tcPr>
          <w:p w:rsidR="004A4DB8" w:rsidRDefault="004A4DB8" w:rsidP="004A4D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A4DB8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УПРАВЛЯЮЩАЯ КОМПАНИЯ "СМУ-3" лота № 1 является ОБЩЕСТВО С ОГРАНИЧЕННОЙ ОТВЕТСТВЕННОСТЬЮ "СТЕРН (ИНН/КПП-7720680708/771401001).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4DB8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E09925-3922-4F8C-A5EF-5297E485C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58AF66-CD28-4433-8734-FB6E4EB68A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1030</Words>
  <Characters>5876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2022-10-04T10:20:00Z</dcterms:created>
  <dcterms:modified xsi:type="dcterms:W3CDTF">2022-10-04T10:20:00Z</dcterms:modified>
</cp:coreProperties>
</file>