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2537E">
        <w:rPr>
          <w:b/>
          <w:sz w:val="24"/>
          <w:szCs w:val="24"/>
        </w:rPr>
        <w:t>99</w:t>
      </w:r>
      <w:r w:rsidR="00424B57">
        <w:rPr>
          <w:b/>
          <w:sz w:val="24"/>
          <w:szCs w:val="24"/>
        </w:rPr>
        <w:t>.</w:t>
      </w:r>
    </w:p>
    <w:p w:rsidR="00320475" w:rsidRPr="00320475" w:rsidRDefault="0042537E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03.10.2022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42537E">
        <w:rPr>
          <w:sz w:val="24"/>
          <w:szCs w:val="24"/>
        </w:rPr>
        <w:t>Общество с ограниченной ответственностью «Социнвестпроект»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42537E">
        <w:rPr>
          <w:sz w:val="24"/>
          <w:szCs w:val="24"/>
        </w:rPr>
        <w:t>закрытый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42537E">
        <w:rPr>
          <w:sz w:val="24"/>
          <w:szCs w:val="24"/>
        </w:rPr>
        <w:t>АЗ00099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42537E">
        <w:rPr>
          <w:sz w:val="24"/>
          <w:szCs w:val="24"/>
        </w:rPr>
        <w:t>закрытого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42537E">
        <w:rPr>
          <w:sz w:val="24"/>
          <w:szCs w:val="24"/>
        </w:rPr>
        <w:t>ОБЩЕСТВО С ОГРАНИЧЕННОЙ ОТВЕТСТВЕННОСТЬЮ УПРАВЛЯЮЩАЯ КОМПАНИЯ "СМУ-3"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42537E">
        <w:rPr>
          <w:b/>
          <w:sz w:val="24"/>
          <w:szCs w:val="24"/>
        </w:rPr>
        <w:t>закрытом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42537E">
        <w:rPr>
          <w:sz w:val="24"/>
          <w:szCs w:val="24"/>
        </w:rPr>
        <w:t>АЗ00099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2537E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Закрытая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42537E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42537E">
              <w:rPr>
                <w:sz w:val="24"/>
                <w:szCs w:val="24"/>
              </w:rPr>
              <w:t>ОБЩЕСТВО С ОГРАНИЧЕННОЙ ОТВЕТСТВЕННОСТЬЮ УПРАВЛЯЮЩАЯ КОМПАНИЯ "СМУ-3"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253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Право требования ООО УК «СМУ-3» в отношении: ООО «Транспорттрейд» (ИНН 6672145720) в общей сумме обязательств в размере 7 443 506,24 руб., в отношении ООО «СМУ-3 Строй» (ИНН 6670426691) в общей сумме обязательств в размере 20 618 400,00 руб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42537E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42537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2537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29.08.2022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253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03.10.2022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253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27.08.2022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253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27.08.2022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2537E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25.08.2022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5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425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425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425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772201001</w:t>
            </w:r>
          </w:p>
        </w:tc>
      </w:tr>
      <w:tr w:rsidR="00425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425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111250, Москва, Москва, Москва, Лефортовский Вал, д.24, помещение IV, комната 3, офис 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5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Шкарупин Александр Вячеславович </w:t>
            </w:r>
          </w:p>
        </w:tc>
      </w:tr>
      <w:tr w:rsidR="00425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344502900888</w:t>
            </w:r>
          </w:p>
        </w:tc>
      </w:tr>
      <w:tr w:rsidR="00425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арбитражных управляющих "Центр финансового оздоровления предприятий агропромышленного комплекса"</w:t>
            </w:r>
          </w:p>
        </w:tc>
      </w:tr>
      <w:tr w:rsidR="00425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19568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5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Свердловской области</w:t>
            </w:r>
          </w:p>
        </w:tc>
      </w:tr>
      <w:tr w:rsidR="00425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№А60-2127/2020</w:t>
            </w:r>
          </w:p>
        </w:tc>
      </w:tr>
      <w:tr w:rsidR="00425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Свердловской области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5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25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УПРАВЛЯЮЩАЯ КОМПАНИЯ "СМУ-3"</w:t>
            </w:r>
          </w:p>
        </w:tc>
      </w:tr>
      <w:tr w:rsidR="00425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УК "СМУ-3"</w:t>
            </w:r>
          </w:p>
        </w:tc>
      </w:tr>
      <w:tr w:rsidR="00425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6670425472</w:t>
            </w:r>
          </w:p>
        </w:tc>
      </w:tr>
      <w:tr w:rsidR="00425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1146670014732</w:t>
            </w:r>
          </w:p>
        </w:tc>
      </w:tr>
      <w:tr w:rsidR="00425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купли-продажи имущества: в соответствии с п.16 ст.110 ФЗ от 26.10.2002г. №127-ФЗ «О несостоятельности (банкротстве)». Оплата за имущество в течение 30 дней с даты подписания договора купли-продажи на р/с №40702810038030009503 в ФИЛИАЛЕ "ЕКАТЕРИНБУРГСКИЙ" АО "АЛЬФА-БАНК" к/с 30101810100000000964 БИК 046577964 получатель ООО УК «СМУ-3» (ИНН 6670425472)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5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425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+7-929-977-08-33</w:t>
            </w:r>
          </w:p>
        </w:tc>
      </w:tr>
      <w:tr w:rsidR="00425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2537E" w:rsidRDefault="0042537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</w:p>
    <w:p w:rsidR="0042537E" w:rsidRDefault="0042537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5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</w:t>
            </w:r>
          </w:p>
        </w:tc>
      </w:tr>
      <w:tr w:rsidR="00425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сайте: http://eurtp.ru/ с 00:00 ч. мск. 29.08.2022г. до 12:00 ч. мск. 03.10.2022г.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УК «СМУ-3», не являющегося предметом залога утвержденного решением комитета 04.08.2022 года,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 Полный перечень имущества должника входящего в состав Лота №1 и подробные требования к оформлению заявок на участие в торгах, размещены на сайте электронной торговой площадки по адресу: http://eurtp.ru/, а также на сайте единого ЕФРСБ по адресу: http://bankrot.fedresurs.ru, сообщение №9437907.</w:t>
            </w:r>
          </w:p>
        </w:tc>
      </w:tr>
      <w:tr w:rsidR="00425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ООО УК «СМУ-3» в отношении: ООО «Транспорттрейд» (ИНН 6672145720) в общей сумме обязательств в размере 7 443 506,24 руб., в отношении ООО «СМУ-3 Строй» (ИНН 6670426691) в общей сумме обязательств в размере 20 618 400,00 руб</w:t>
            </w:r>
          </w:p>
        </w:tc>
      </w:tr>
      <w:tr w:rsidR="00425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196941,00</w:t>
            </w:r>
          </w:p>
        </w:tc>
      </w:tr>
      <w:tr w:rsidR="00425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25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20%</w:t>
            </w:r>
          </w:p>
        </w:tc>
      </w:tr>
      <w:tr w:rsidR="00425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Размер задатка 20% от начальной цены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пяти рабочих дней со дня утверждения протокола о результатах проведения торгов. Банковские комиссии за перечисление задатка в пользу Организатора торгов, возврат задатка участнику торгов и т.д., возникающие в связи с такими перечислениями у Организатора торгов, удерживаются последним из суммы задатка участника торгов согласно тарифам банка, установленным для таких перечислений.</w:t>
            </w:r>
          </w:p>
        </w:tc>
      </w:tr>
      <w:tr w:rsidR="00425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2537E" w:rsidRDefault="0042537E" w:rsidP="004253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2537E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57670F-A4F3-470D-8C22-A7940E511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AC2030-C769-4659-AB10-1E27401B0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887</Words>
  <Characters>5059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2022-10-03T10:00:00Z</dcterms:created>
  <dcterms:modified xsi:type="dcterms:W3CDTF">2022-10-03T10:00:00Z</dcterms:modified>
</cp:coreProperties>
</file>