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436E">
        <w:rPr>
          <w:b/>
          <w:sz w:val="24"/>
          <w:szCs w:val="24"/>
        </w:rPr>
        <w:t>98</w:t>
      </w:r>
      <w:r w:rsidR="00424B57">
        <w:rPr>
          <w:b/>
          <w:sz w:val="24"/>
          <w:szCs w:val="24"/>
        </w:rPr>
        <w:t>.</w:t>
      </w:r>
    </w:p>
    <w:p w:rsidR="00320475" w:rsidRPr="00320475" w:rsidRDefault="006E436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E436E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E436E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E436E">
        <w:rPr>
          <w:sz w:val="24"/>
          <w:szCs w:val="24"/>
        </w:rPr>
        <w:t>АЗ00098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E436E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E436E">
        <w:rPr>
          <w:sz w:val="24"/>
          <w:szCs w:val="24"/>
        </w:rPr>
        <w:t>АКЦИОНЕРНОЕ ОБЩЕСТВО "СТРОИТЕЛЬНО-МОНТАЖНОЕ УПРАВЛЕНИЕ №3"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E436E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E436E">
        <w:rPr>
          <w:sz w:val="24"/>
          <w:szCs w:val="24"/>
        </w:rPr>
        <w:t>АЗ00098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436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E436E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E436E">
              <w:rPr>
                <w:sz w:val="24"/>
                <w:szCs w:val="24"/>
              </w:rPr>
              <w:t>АКЦИОНЕРНОЕ ОБЩЕСТВО "СТРОИТЕЛЬНО-МОНТАЖНОЕ УПРАВЛЕНИЕ №3"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43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Право требования АО «СМУ-3» в отношении: ООО «Транспорттрейд» (ИНН 6672145720) в общей сумме обязательств в размере 85 088 738,17 руб.; ООО «СМУ-3 Строй» (ИНН 6670426691) в общей сумме обязательств в размере 31 907 190,16 руб.; Полищук Ильи Семеновича (ИНН 667220137382) в общей сумме обязательств в размере 92 034 833,52 руб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E436E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E43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43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43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12.09.2022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43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43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436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№А60-24996/2020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"СТРОИТЕЛЬНО-МОНТАЖНОЕ УПРАВЛЕНИЕ №3"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"СМУ-3"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6660009089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1036603482838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436E" w:rsidRDefault="006E436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</w:p>
    <w:p w:rsidR="006E436E" w:rsidRDefault="006E436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08.08.2022г. до 12:00 ч. мск. 12.09.2022г.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АО «СМУ-3», не являющегося предметом залога утвержденного решением комитета 29.07.2022 года,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АО «СМУ-3» в отношении: ООО «Транспорттрейд» (ИНН 6672145720) в общей сумме обязательств в размере 85 088 738,17 руб.; ООО «СМУ-3 Строй» (ИНН 6670426691) в общей сумме обязательств в размере 31 907 190,16 руб.; Полищук Ильи Семеновича (ИНН 667220137382) в общей сумме обязательств в размере 92 034 833,52 руб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1580276,00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6E43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436E" w:rsidRDefault="006E436E" w:rsidP="006E43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436E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0A386-5D84-4064-B7C6-01E1F4698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05037-9F89-4A32-AF74-00599CF42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2022-09-13T09:09:00Z</dcterms:created>
  <dcterms:modified xsi:type="dcterms:W3CDTF">2022-09-13T09:09:00Z</dcterms:modified>
</cp:coreProperties>
</file>