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539F">
        <w:rPr>
          <w:b/>
          <w:sz w:val="24"/>
          <w:szCs w:val="24"/>
        </w:rPr>
        <w:t>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539F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539F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539F">
        <w:rPr>
          <w:sz w:val="24"/>
          <w:szCs w:val="24"/>
        </w:rPr>
        <w:t>AЗ00011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539F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539F">
        <w:rPr>
          <w:sz w:val="24"/>
          <w:szCs w:val="24"/>
        </w:rPr>
        <w:t>Общество с ограниченной ответственностью «СтройРемСервис»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539F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539F">
        <w:rPr>
          <w:sz w:val="24"/>
          <w:szCs w:val="24"/>
        </w:rPr>
        <w:t>AЗ00011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3"/>
        <w:gridCol w:w="782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53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539F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539F">
              <w:rPr>
                <w:sz w:val="24"/>
                <w:szCs w:val="24"/>
              </w:rPr>
              <w:t>Общество с ограниченной ответственностью «СтройРемСервис»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53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проводятся в электронной форме на сайте электронной площадки ООО «Евразийская торговая площадка». Электронная площадка находится по адресу: http://eurtp.ru.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539F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53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53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01.03.2014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53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07.04.2014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53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01.03.2014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53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27.02.2014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53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28.02.2014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Арбитражноый суд города Москва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А40-103168/11- 123-476Б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 Арбитражного суда города Москвы от 25 декабря 2012 года по делу № А40-103168/11- 123-476Б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«СтройРемСервис»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«СтройРемСервис»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7720598122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1077761930476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подписывается в течение 5 дней с даты получения победителем торгов от конкурсного управляющего проекта договора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8(8452)27-74-73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539F" w:rsidRDefault="00FC53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аукционе заявитель с 9 час. 00 мин. московского времени 01.03.2014 г. круглосуточно, в течение семи дней в неделю до 18 час. 00 мин. московского времени 07.04.2014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к: ЗАО «ИСК «Союз-Сети» (ИНН 7702627109, ОГРН 1067760541859, юридический адрес: 117342, г. Москва, ул. Обручева, д. 36, корпус (строение) 2, офис 2201) на сумму 3 283 870 (три миллиона двести восемьдесят три тысячи восемьсот семьдесят) рублей 93 копейки. ЗАО «ИСК «Союз-Сети» (ИНН 7702627109, ОГРН 1067760541859, юридический адрес: 117342, г. Москва, ул. Обручева, д. 36, корпус (строение) 2, офис 2201) на сумму 33 920 345 (тридцать три миллиона девятьсот двадцать тысяч триста сорок пять) рублей 70 копеек. ЗАО «ИСК «Союз-Сети» (ИНН 7702627109, ОГРН 1067760541859, юридический адрес: 117342, г. Москва, ул. Обручева, д. 36, корпус (строение) 2, офис 2201) на сумму 33 113 018 (тридцать три миллиона сто тринадцать тысяч восемнадцать) рублей 33 копейки. ООО «ТехноСерв АС» (ИНН 7722286471, ОГРН 1037722015847, юридический адрес: 109052, г. Москва, ул. Смирновская, д. 10, строение 3) на сумму 126 172 908 (сто двадцать шесть миллионов сто семьдесят две тысячи девятьсот восемь) рублей 61 копейка.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48479900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 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  <w:tr w:rsidR="00FC539F"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539F" w:rsidRDefault="00FC539F" w:rsidP="00FC53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«ЦЭП» до окончания приема заявок по реквизитам: р/с 40702810300000011438 в ЗАО АКБ «ЭКСПРЕСС-ВОЛГА», к/с 30101810600000000808 в ГРКЦ ГУ Банка России по Саратовской области, БИК 0046311808, ОГРН 11026400001836, ИНН 6454027396, КПП 645501001.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752E3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03.03.2014 11:29:40.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2E3B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C539F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054DD-3656-432C-B4EA-DDB58704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2014-04-08T13:40:00Z</dcterms:created>
  <dcterms:modified xsi:type="dcterms:W3CDTF">2014-04-08T13:40:00Z</dcterms:modified>
</cp:coreProperties>
</file>