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6FB86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C3735">
        <w:rPr>
          <w:b/>
          <w:sz w:val="24"/>
          <w:szCs w:val="24"/>
        </w:rPr>
        <w:t>82</w:t>
      </w:r>
      <w:r w:rsidR="00206311">
        <w:rPr>
          <w:b/>
          <w:sz w:val="24"/>
          <w:szCs w:val="24"/>
        </w:rPr>
        <w:t>.</w:t>
      </w:r>
    </w:p>
    <w:p w14:paraId="1F2C2158" w14:textId="6DCB6115" w:rsidR="00B7364F" w:rsidRPr="00140FBA" w:rsidRDefault="009C373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0F38A5">
        <w:rPr>
          <w:b/>
          <w:sz w:val="24"/>
          <w:szCs w:val="24"/>
          <w:lang w:val="en-US"/>
        </w:rPr>
        <w:t>7</w:t>
      </w:r>
      <w:r>
        <w:rPr>
          <w:b/>
          <w:sz w:val="24"/>
          <w:szCs w:val="24"/>
        </w:rPr>
        <w:t>.0</w:t>
      </w:r>
      <w:r w:rsidR="000D6335"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.2022</w:t>
      </w:r>
    </w:p>
    <w:p w14:paraId="7B07E26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735" w14:paraId="1063D32D" w14:textId="77777777">
        <w:tc>
          <w:tcPr>
            <w:tcW w:w="4785" w:type="dxa"/>
          </w:tcPr>
          <w:p w14:paraId="788503B8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ECB18B" w14:textId="243FF5CA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676686">
              <w:rPr>
                <w:sz w:val="24"/>
                <w:szCs w:val="24"/>
              </w:rPr>
              <w:t>М</w:t>
            </w:r>
            <w:bookmarkStart w:id="3" w:name="_GoBack"/>
            <w:bookmarkEnd w:id="3"/>
            <w:r>
              <w:rPr>
                <w:sz w:val="24"/>
                <w:szCs w:val="24"/>
              </w:rPr>
              <w:t>астер»</w:t>
            </w:r>
          </w:p>
        </w:tc>
      </w:tr>
      <w:tr w:rsidR="009C3735" w14:paraId="0C96679A" w14:textId="77777777">
        <w:tc>
          <w:tcPr>
            <w:tcW w:w="4785" w:type="dxa"/>
          </w:tcPr>
          <w:p w14:paraId="60A9293B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49FAC00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9C3735" w14:paraId="6A0820DB" w14:textId="77777777">
        <w:tc>
          <w:tcPr>
            <w:tcW w:w="4785" w:type="dxa"/>
          </w:tcPr>
          <w:p w14:paraId="01112C22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AD6B5C6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9C3735" w14:paraId="0A600D22" w14:textId="77777777">
        <w:tc>
          <w:tcPr>
            <w:tcW w:w="4785" w:type="dxa"/>
          </w:tcPr>
          <w:p w14:paraId="54E1522D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31A7DFC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9C3735" w14:paraId="1F77E5C9" w14:textId="77777777">
        <w:tc>
          <w:tcPr>
            <w:tcW w:w="4785" w:type="dxa"/>
          </w:tcPr>
          <w:p w14:paraId="21E48A00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8EE1C3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9C3735" w14:paraId="2F1EA5D1" w14:textId="77777777">
        <w:tc>
          <w:tcPr>
            <w:tcW w:w="4785" w:type="dxa"/>
          </w:tcPr>
          <w:p w14:paraId="55B711BB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6B30183C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14:paraId="45CC0BA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F377D33" w14:textId="22C990B8" w:rsidR="009C3735" w:rsidRPr="000D6335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4" w:name="ЛотНазвание_1"/>
      <w:bookmarkStart w:id="5" w:name="Лот_1"/>
      <w:bookmarkEnd w:id="4"/>
      <w:bookmarkEnd w:id="5"/>
    </w:p>
    <w:p w14:paraId="2C702D50" w14:textId="77777777" w:rsidR="009C37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66872423" w14:textId="77777777" w:rsidR="009C3735" w:rsidRDefault="009C3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9572" w:type="dxa"/>
        <w:tblLayout w:type="fixed"/>
        <w:tblLook w:val="0000" w:firstRow="0" w:lastRow="0" w:firstColumn="0" w:lastColumn="0" w:noHBand="0" w:noVBand="0"/>
      </w:tblPr>
      <w:tblGrid>
        <w:gridCol w:w="3190"/>
        <w:gridCol w:w="3191"/>
        <w:gridCol w:w="3191"/>
      </w:tblGrid>
      <w:tr w:rsidR="009C3735" w14:paraId="40B4465B" w14:textId="77777777" w:rsidTr="000D6335">
        <w:tc>
          <w:tcPr>
            <w:tcW w:w="3190" w:type="dxa"/>
          </w:tcPr>
          <w:p w14:paraId="698236E4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1" w:type="dxa"/>
          </w:tcPr>
          <w:p w14:paraId="4380C369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DD57347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3735" w14:paraId="28D0DE72" w14:textId="77777777" w:rsidTr="000D6335">
        <w:tc>
          <w:tcPr>
            <w:tcW w:w="3190" w:type="dxa"/>
          </w:tcPr>
          <w:p w14:paraId="3CCC8459" w14:textId="6026C234" w:rsidR="009C3735" w:rsidRDefault="008C17C0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Грибков Александр Петрович (ИНН-645000238756) в лице </w:t>
            </w:r>
            <w:r w:rsidR="000D6335">
              <w:rPr>
                <w:sz w:val="24"/>
                <w:szCs w:val="24"/>
              </w:rPr>
              <w:t>Савчук</w:t>
            </w:r>
            <w:r w:rsidR="00447EC3">
              <w:rPr>
                <w:sz w:val="24"/>
                <w:szCs w:val="24"/>
              </w:rPr>
              <w:t>а</w:t>
            </w:r>
            <w:r w:rsidR="000D6335">
              <w:rPr>
                <w:sz w:val="24"/>
                <w:szCs w:val="24"/>
              </w:rPr>
              <w:t xml:space="preserve"> Е.А.</w:t>
            </w:r>
            <w:r w:rsidR="009C3735">
              <w:rPr>
                <w:sz w:val="24"/>
                <w:szCs w:val="24"/>
              </w:rPr>
              <w:t xml:space="preserve"> (ИНН-</w:t>
            </w:r>
            <w:r w:rsidR="000D6335">
              <w:t xml:space="preserve"> </w:t>
            </w:r>
            <w:r w:rsidR="000D6335" w:rsidRPr="000D6335">
              <w:rPr>
                <w:sz w:val="24"/>
                <w:szCs w:val="24"/>
              </w:rPr>
              <w:t>641797016843</w:t>
            </w:r>
            <w:r w:rsidR="009C373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согласно агентского договора</w:t>
            </w:r>
            <w:proofErr w:type="gramEnd"/>
            <w:r>
              <w:rPr>
                <w:sz w:val="24"/>
                <w:szCs w:val="24"/>
              </w:rPr>
              <w:t xml:space="preserve"> б/н от 04.02.2022г.</w:t>
            </w:r>
          </w:p>
          <w:p w14:paraId="5EFBE98C" w14:textId="5B934BB7" w:rsidR="008C17C0" w:rsidRDefault="008C17C0" w:rsidP="009C3735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14:paraId="013B8D8F" w14:textId="22FBE542" w:rsidR="009C3735" w:rsidRDefault="00CF6793" w:rsidP="009C3735">
            <w:pPr>
              <w:spacing w:after="120"/>
              <w:contextualSpacing/>
              <w:rPr>
                <w:sz w:val="24"/>
                <w:szCs w:val="24"/>
              </w:rPr>
            </w:pPr>
            <w:r w:rsidRPr="00CF6793">
              <w:rPr>
                <w:sz w:val="24"/>
                <w:szCs w:val="24"/>
              </w:rPr>
              <w:t>09.02.2022 19:04:29</w:t>
            </w:r>
          </w:p>
        </w:tc>
        <w:tc>
          <w:tcPr>
            <w:tcW w:w="3191" w:type="dxa"/>
          </w:tcPr>
          <w:p w14:paraId="64B2576D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C3735" w14:paraId="5C9C128D" w14:textId="77777777" w:rsidTr="000D6335">
        <w:tc>
          <w:tcPr>
            <w:tcW w:w="3190" w:type="dxa"/>
          </w:tcPr>
          <w:p w14:paraId="1300A050" w14:textId="6049DF1F" w:rsidR="009C3735" w:rsidRDefault="008C17C0" w:rsidP="009C373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Темногрудов</w:t>
            </w:r>
            <w:proofErr w:type="spellEnd"/>
            <w:r>
              <w:rPr>
                <w:sz w:val="24"/>
                <w:szCs w:val="24"/>
              </w:rPr>
              <w:t xml:space="preserve"> Дмитрий Сергеевич (ИНН-645400811205) в лице </w:t>
            </w:r>
            <w:r w:rsidR="000D6335">
              <w:rPr>
                <w:sz w:val="24"/>
                <w:szCs w:val="24"/>
              </w:rPr>
              <w:t xml:space="preserve">ИП </w:t>
            </w:r>
            <w:proofErr w:type="spellStart"/>
            <w:r w:rsidR="000D6335">
              <w:rPr>
                <w:sz w:val="24"/>
                <w:szCs w:val="24"/>
              </w:rPr>
              <w:t>Сырыцин</w:t>
            </w:r>
            <w:r>
              <w:rPr>
                <w:sz w:val="24"/>
                <w:szCs w:val="24"/>
              </w:rPr>
              <w:t>ой</w:t>
            </w:r>
            <w:proofErr w:type="spellEnd"/>
            <w:r>
              <w:rPr>
                <w:sz w:val="24"/>
                <w:szCs w:val="24"/>
              </w:rPr>
              <w:t xml:space="preserve"> И.С.</w:t>
            </w:r>
            <w:r w:rsidR="009C3735">
              <w:rPr>
                <w:sz w:val="24"/>
                <w:szCs w:val="24"/>
              </w:rPr>
              <w:t xml:space="preserve"> (ИНН-</w:t>
            </w:r>
            <w:r w:rsidR="000D6335" w:rsidRPr="000D6335">
              <w:rPr>
                <w:sz w:val="24"/>
                <w:szCs w:val="24"/>
              </w:rPr>
              <w:t>645493629901</w:t>
            </w:r>
            <w:r>
              <w:rPr>
                <w:sz w:val="24"/>
                <w:szCs w:val="24"/>
              </w:rPr>
              <w:t>, ОГРНИП-318645100079822)</w:t>
            </w:r>
            <w:r w:rsidR="007D4F7C">
              <w:rPr>
                <w:sz w:val="24"/>
                <w:szCs w:val="24"/>
              </w:rPr>
              <w:t xml:space="preserve"> </w:t>
            </w:r>
            <w:proofErr w:type="gramStart"/>
            <w:r w:rsidR="007D4F7C">
              <w:rPr>
                <w:sz w:val="24"/>
                <w:szCs w:val="24"/>
              </w:rPr>
              <w:t>согласно агентского договора</w:t>
            </w:r>
            <w:proofErr w:type="gramEnd"/>
            <w:r w:rsidR="007D4F7C">
              <w:rPr>
                <w:sz w:val="24"/>
                <w:szCs w:val="24"/>
              </w:rPr>
              <w:t xml:space="preserve"> б/н от 0</w:t>
            </w:r>
            <w:r w:rsidR="007D4F7C">
              <w:rPr>
                <w:sz w:val="24"/>
                <w:szCs w:val="24"/>
              </w:rPr>
              <w:t>7</w:t>
            </w:r>
            <w:r w:rsidR="007D4F7C">
              <w:rPr>
                <w:sz w:val="24"/>
                <w:szCs w:val="24"/>
              </w:rPr>
              <w:t>.02.2022г.</w:t>
            </w:r>
          </w:p>
          <w:p w14:paraId="6FF2854A" w14:textId="47188705" w:rsidR="007D4F7C" w:rsidRDefault="007D4F7C" w:rsidP="009C3735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1" w:type="dxa"/>
          </w:tcPr>
          <w:p w14:paraId="45F06BD5" w14:textId="2895AC03" w:rsidR="009C3735" w:rsidRDefault="002B7558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212529"/>
                <w:shd w:val="clear" w:color="auto" w:fill="FFFFFF"/>
              </w:rPr>
              <w:t>15.02.2022 19:50:49</w:t>
            </w:r>
          </w:p>
        </w:tc>
        <w:tc>
          <w:tcPr>
            <w:tcW w:w="3191" w:type="dxa"/>
          </w:tcPr>
          <w:p w14:paraId="33659F46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9C3735" w14:paraId="42C0DD06" w14:textId="77777777" w:rsidTr="000D6335">
        <w:tc>
          <w:tcPr>
            <w:tcW w:w="3190" w:type="dxa"/>
          </w:tcPr>
          <w:p w14:paraId="6A80880E" w14:textId="53DC758F" w:rsidR="009C3735" w:rsidRDefault="00E4153F" w:rsidP="009C3735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Куленко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325A62">
              <w:rPr>
                <w:sz w:val="24"/>
                <w:szCs w:val="24"/>
              </w:rPr>
              <w:t xml:space="preserve">Владимир Николаевич (ИНН-644905727472) в лице </w:t>
            </w:r>
            <w:r w:rsidR="00CF6793" w:rsidRPr="00E4153F">
              <w:rPr>
                <w:sz w:val="24"/>
                <w:szCs w:val="24"/>
              </w:rPr>
              <w:t>Сунцов</w:t>
            </w:r>
            <w:r>
              <w:rPr>
                <w:sz w:val="24"/>
                <w:szCs w:val="24"/>
              </w:rPr>
              <w:t>а</w:t>
            </w:r>
            <w:r w:rsidR="00CF6793" w:rsidRPr="00E4153F">
              <w:rPr>
                <w:sz w:val="24"/>
                <w:szCs w:val="24"/>
              </w:rPr>
              <w:t xml:space="preserve"> Д</w:t>
            </w:r>
            <w:r w:rsidR="00CF6793">
              <w:rPr>
                <w:sz w:val="24"/>
                <w:szCs w:val="24"/>
              </w:rPr>
              <w:t>.</w:t>
            </w:r>
            <w:r w:rsidR="00CF6793" w:rsidRPr="00E4153F">
              <w:rPr>
                <w:sz w:val="24"/>
                <w:szCs w:val="24"/>
              </w:rPr>
              <w:t>Б</w:t>
            </w:r>
            <w:r w:rsidR="00CF6793">
              <w:rPr>
                <w:sz w:val="24"/>
                <w:szCs w:val="24"/>
              </w:rPr>
              <w:t>.</w:t>
            </w:r>
            <w:r w:rsidR="00CF6793" w:rsidRPr="00E4153F">
              <w:rPr>
                <w:sz w:val="24"/>
                <w:szCs w:val="24"/>
              </w:rPr>
              <w:t xml:space="preserve"> </w:t>
            </w:r>
            <w:r w:rsidR="009C3735">
              <w:rPr>
                <w:sz w:val="24"/>
                <w:szCs w:val="24"/>
              </w:rPr>
              <w:t>(ИНН-</w:t>
            </w:r>
            <w:r w:rsidR="00CF6793">
              <w:t xml:space="preserve"> </w:t>
            </w:r>
            <w:r w:rsidR="00CF6793" w:rsidRPr="00CF6793">
              <w:rPr>
                <w:sz w:val="24"/>
                <w:szCs w:val="24"/>
              </w:rPr>
              <w:t>644924035438</w:t>
            </w:r>
            <w:r w:rsidR="009C373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согласно </w:t>
            </w:r>
            <w:r w:rsidR="00325A62">
              <w:rPr>
                <w:sz w:val="24"/>
                <w:szCs w:val="24"/>
              </w:rPr>
              <w:t>доверенности 64АА №3707315</w:t>
            </w:r>
            <w:r>
              <w:rPr>
                <w:sz w:val="24"/>
                <w:szCs w:val="24"/>
              </w:rPr>
              <w:t xml:space="preserve"> от </w:t>
            </w:r>
            <w:r w:rsidR="00325A62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.0</w:t>
            </w:r>
            <w:r w:rsidR="00325A6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.2022г.</w:t>
            </w:r>
          </w:p>
        </w:tc>
        <w:tc>
          <w:tcPr>
            <w:tcW w:w="3191" w:type="dxa"/>
          </w:tcPr>
          <w:p w14:paraId="5FF0834F" w14:textId="7044263D" w:rsidR="009C3735" w:rsidRDefault="00CF6793" w:rsidP="009C3735">
            <w:pPr>
              <w:spacing w:after="120"/>
              <w:contextualSpacing/>
              <w:rPr>
                <w:sz w:val="24"/>
                <w:szCs w:val="24"/>
              </w:rPr>
            </w:pPr>
            <w:r w:rsidRPr="00CF6793">
              <w:rPr>
                <w:sz w:val="24"/>
                <w:szCs w:val="24"/>
              </w:rPr>
              <w:t>24.0</w:t>
            </w:r>
            <w:r w:rsidR="001D2A0D">
              <w:rPr>
                <w:sz w:val="24"/>
                <w:szCs w:val="24"/>
              </w:rPr>
              <w:t>6</w:t>
            </w:r>
            <w:r w:rsidRPr="00CF6793">
              <w:rPr>
                <w:sz w:val="24"/>
                <w:szCs w:val="24"/>
              </w:rPr>
              <w:t>.2022 9:06:36</w:t>
            </w:r>
          </w:p>
        </w:tc>
        <w:tc>
          <w:tcPr>
            <w:tcW w:w="3191" w:type="dxa"/>
          </w:tcPr>
          <w:p w14:paraId="28EA6211" w14:textId="4850CA1B" w:rsidR="009C3735" w:rsidRPr="000D6335" w:rsidRDefault="000D63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36C4AF2F" w14:textId="77777777" w:rsidR="009C373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14:paraId="328160E9" w14:textId="135A54A7" w:rsidR="009C3735" w:rsidRDefault="009C373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1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3735" w14:paraId="51BD34EC" w14:textId="77777777">
        <w:tc>
          <w:tcPr>
            <w:tcW w:w="4785" w:type="dxa"/>
          </w:tcPr>
          <w:p w14:paraId="286FA562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E28792A" w14:textId="77777777" w:rsidR="009C3735" w:rsidRDefault="00953FAB" w:rsidP="009C3735">
            <w:pPr>
              <w:spacing w:after="120"/>
              <w:contextualSpacing/>
              <w:rPr>
                <w:sz w:val="24"/>
                <w:szCs w:val="24"/>
              </w:rPr>
            </w:pPr>
            <w:r w:rsidRPr="003701DF">
              <w:t>Максимов Васили</w:t>
            </w:r>
            <w:r>
              <w:t>й</w:t>
            </w:r>
            <w:r w:rsidRPr="003701DF">
              <w:t xml:space="preserve"> Алексеевич</w:t>
            </w:r>
          </w:p>
        </w:tc>
      </w:tr>
      <w:tr w:rsidR="009C3735" w14:paraId="76956EAD" w14:textId="77777777">
        <w:tc>
          <w:tcPr>
            <w:tcW w:w="4785" w:type="dxa"/>
          </w:tcPr>
          <w:p w14:paraId="62A41474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BB1945C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C3735" w14:paraId="66837BDA" w14:textId="77777777">
        <w:tc>
          <w:tcPr>
            <w:tcW w:w="4785" w:type="dxa"/>
          </w:tcPr>
          <w:p w14:paraId="5DC3DA35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D970ABB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площадью 280,1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64:48:050219:3022 - доля в праве 100%; нежилое здание площадью 432,5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64:48:050219:3016 - доля в праве 100%; нежилое здание площадью 373,4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64:48:030353:71- доля в праве 100%; земельный участок, площадью 10455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.№ 64:48:030353:19 - доля в праве 508928/3600000. Объекты расположены по адресу: г. Саратов, ул. им. Разина С.Т., д. 58</w:t>
            </w:r>
          </w:p>
        </w:tc>
      </w:tr>
      <w:tr w:rsidR="009C3735" w14:paraId="4DC6B473" w14:textId="77777777">
        <w:tc>
          <w:tcPr>
            <w:tcW w:w="4785" w:type="dxa"/>
          </w:tcPr>
          <w:p w14:paraId="5D3344D1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E3F1FA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здание, расположенное по адресу: Саратовская область, г. Саратов, ул. им. Разина С.Т., д. 58, площадью 280,1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64:48:050219:3022 - доля в праве 100%; Нежилое здание, расположенное по адресу: Саратовская область, г. Саратов, ул. им. Разина С.Т., д. 58, площадью 432,5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.№ 64:48:050219:3016 - доля в праве 100%; Нежилое здание, расположенное по адресу: Саратовская область, г. Саратов, ул. им. Разина С.Т., д. 58, площадью 373,4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 64:48:030353:71- доля в праве 100%; Земельный участок, расположенный по адресу: Саратовская область, г. Саратов, ул. им. Разина С.Т., д. 58, площадью 10455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.№ 64:48:030353:19 - доля в праве 508928/3600000</w:t>
            </w:r>
          </w:p>
        </w:tc>
      </w:tr>
      <w:tr w:rsidR="009C3735" w14:paraId="40924861" w14:textId="77777777">
        <w:tc>
          <w:tcPr>
            <w:tcW w:w="4785" w:type="dxa"/>
          </w:tcPr>
          <w:p w14:paraId="5B057532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6DDBB2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19.01.2022 11:00:00</w:t>
            </w:r>
          </w:p>
        </w:tc>
      </w:tr>
      <w:tr w:rsidR="009C3735" w14:paraId="1B1CFC95" w14:textId="77777777">
        <w:tc>
          <w:tcPr>
            <w:tcW w:w="4785" w:type="dxa"/>
          </w:tcPr>
          <w:p w14:paraId="46EF8FDF" w14:textId="77777777" w:rsidR="009C3735" w:rsidRDefault="009C3735" w:rsidP="009C373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F6F47A8" w14:textId="7AEBF02A" w:rsidR="009C3735" w:rsidRPr="00CF6793" w:rsidRDefault="00CF6793" w:rsidP="009C3735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CF6793">
              <w:rPr>
                <w:sz w:val="24"/>
                <w:szCs w:val="24"/>
              </w:rPr>
              <w:t>24.06.2022 15:00:00</w:t>
            </w:r>
          </w:p>
        </w:tc>
      </w:tr>
    </w:tbl>
    <w:p w14:paraId="4212A00B" w14:textId="77777777" w:rsidR="009C373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14:paraId="5F929D83" w14:textId="77777777" w:rsidR="003449C7" w:rsidRDefault="003449C7" w:rsidP="00095CB8">
      <w:pPr>
        <w:contextualSpacing/>
        <w:rPr>
          <w:sz w:val="24"/>
          <w:szCs w:val="24"/>
        </w:rPr>
      </w:pPr>
    </w:p>
    <w:p w14:paraId="16B18A6D" w14:textId="77777777" w:rsidR="009C3735" w:rsidRDefault="003449C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        С.И. Снопов</w:t>
      </w:r>
    </w:p>
    <w:p w14:paraId="3418374A" w14:textId="77777777" w:rsidR="0064254B" w:rsidRPr="003449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3449C7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3449C7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3449C7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3449C7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3449C7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3449C7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3449C7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3449C7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3449C7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3449C7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3449C7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3449C7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3449C7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3449C7">
        <w:rPr>
          <w:sz w:val="24"/>
          <w:szCs w:val="24"/>
        </w:rPr>
        <w:t xml:space="preserve"> </w:t>
      </w:r>
      <w:bookmarkStart w:id="136" w:name="Лот_34"/>
      <w:bookmarkEnd w:id="136"/>
    </w:p>
    <w:p w14:paraId="200DD47F" w14:textId="77777777" w:rsidR="00095CB8" w:rsidRPr="003449C7" w:rsidRDefault="007D4AE3" w:rsidP="00095CB8">
      <w:pPr>
        <w:contextualSpacing/>
        <w:rPr>
          <w:sz w:val="24"/>
          <w:szCs w:val="24"/>
        </w:rPr>
      </w:pPr>
      <w:r w:rsidRPr="003449C7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3449C7">
        <w:rPr>
          <w:sz w:val="24"/>
          <w:szCs w:val="24"/>
        </w:rPr>
        <w:t xml:space="preserve"> </w:t>
      </w:r>
      <w:bookmarkStart w:id="138" w:name="Заявки_34"/>
      <w:bookmarkEnd w:id="138"/>
      <w:r w:rsidRPr="003449C7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3449C7">
        <w:rPr>
          <w:sz w:val="24"/>
          <w:szCs w:val="24"/>
        </w:rPr>
        <w:t xml:space="preserve"> </w:t>
      </w:r>
      <w:bookmarkStart w:id="140" w:name="Лот_35"/>
      <w:bookmarkEnd w:id="140"/>
      <w:r w:rsidRPr="003449C7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3449C7">
        <w:rPr>
          <w:sz w:val="24"/>
          <w:szCs w:val="24"/>
        </w:rPr>
        <w:t xml:space="preserve"> </w:t>
      </w:r>
      <w:bookmarkStart w:id="142" w:name="Заявки_35"/>
      <w:bookmarkEnd w:id="142"/>
      <w:r w:rsidRPr="003449C7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3449C7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3449C7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3449C7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3449C7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3449C7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3449C7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3449C7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3449C7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3449C7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3449C7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3449C7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3449C7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3449C7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3449C7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3449C7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3449C7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3449C7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3449C7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3449C7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3449C7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3449C7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3449C7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3449C7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3449C7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3449C7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3449C7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3449C7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3449C7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3449C7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3449C7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3449C7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3449C7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3449C7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3449C7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3449C7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3449C7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3449C7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3449C7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3449C7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3449C7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3449C7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3449C7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3449C7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3449C7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3449C7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3449C7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3449C7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3449C7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3449C7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3449C7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3449C7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3449C7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3449C7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3449C7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3449C7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3449C7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3449C7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3449C7">
        <w:rPr>
          <w:sz w:val="24"/>
          <w:szCs w:val="24"/>
        </w:rPr>
        <w:t xml:space="preserve"> </w:t>
      </w:r>
      <w:bookmarkStart w:id="202" w:name="Заявки_50"/>
      <w:bookmarkEnd w:id="202"/>
    </w:p>
    <w:p w14:paraId="4D9DD1F8" w14:textId="77777777" w:rsidR="00095CB8" w:rsidRDefault="00095CB8" w:rsidP="00095CB8">
      <w:pPr>
        <w:contextualSpacing/>
        <w:rPr>
          <w:sz w:val="24"/>
          <w:szCs w:val="24"/>
        </w:rPr>
      </w:pPr>
    </w:p>
    <w:p w14:paraId="3A8CFC0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0D6335"/>
    <w:rsid w:val="000F38A5"/>
    <w:rsid w:val="0013214D"/>
    <w:rsid w:val="00140FBA"/>
    <w:rsid w:val="001914CF"/>
    <w:rsid w:val="001D2A0D"/>
    <w:rsid w:val="00206311"/>
    <w:rsid w:val="002B03D5"/>
    <w:rsid w:val="002B7558"/>
    <w:rsid w:val="00325A62"/>
    <w:rsid w:val="003449C7"/>
    <w:rsid w:val="00370CD8"/>
    <w:rsid w:val="003B72A6"/>
    <w:rsid w:val="003F0693"/>
    <w:rsid w:val="00447EC3"/>
    <w:rsid w:val="00453585"/>
    <w:rsid w:val="005255C7"/>
    <w:rsid w:val="00584525"/>
    <w:rsid w:val="00597369"/>
    <w:rsid w:val="0064254B"/>
    <w:rsid w:val="006758C8"/>
    <w:rsid w:val="00676686"/>
    <w:rsid w:val="006B0D7E"/>
    <w:rsid w:val="007409B4"/>
    <w:rsid w:val="00772B84"/>
    <w:rsid w:val="00791335"/>
    <w:rsid w:val="007D4AE3"/>
    <w:rsid w:val="007D4F7C"/>
    <w:rsid w:val="008C17C0"/>
    <w:rsid w:val="009108BA"/>
    <w:rsid w:val="00953FAB"/>
    <w:rsid w:val="009C2929"/>
    <w:rsid w:val="009C3735"/>
    <w:rsid w:val="00B01BE6"/>
    <w:rsid w:val="00B62375"/>
    <w:rsid w:val="00B7364F"/>
    <w:rsid w:val="00BD4C00"/>
    <w:rsid w:val="00CF6793"/>
    <w:rsid w:val="00D11324"/>
    <w:rsid w:val="00D53C31"/>
    <w:rsid w:val="00E4153F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46359"/>
  <w15:docId w15:val="{6F098B96-A610-48AD-9D7C-2CFCF668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DCAB1-0220-44E5-84B9-C6F3D4C9D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10</cp:revision>
  <dcterms:created xsi:type="dcterms:W3CDTF">2022-06-27T14:02:00Z</dcterms:created>
  <dcterms:modified xsi:type="dcterms:W3CDTF">2022-06-27T15:00:00Z</dcterms:modified>
</cp:coreProperties>
</file>