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E3377">
        <w:rPr>
          <w:b/>
          <w:sz w:val="24"/>
          <w:szCs w:val="24"/>
        </w:rPr>
        <w:t>АЗ00076</w:t>
      </w:r>
      <w:r w:rsidRPr="00BE0A9B">
        <w:rPr>
          <w:b/>
          <w:sz w:val="24"/>
          <w:szCs w:val="24"/>
        </w:rPr>
        <w:t>.</w:t>
      </w:r>
    </w:p>
    <w:p w:rsidR="009B22E7" w:rsidRPr="00BE0A9B" w:rsidRDefault="005E3377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15.09.2021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5E3377">
        <w:rPr>
          <w:b/>
          <w:sz w:val="24"/>
          <w:szCs w:val="24"/>
        </w:rPr>
        <w:t>закрытом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5E3377">
        <w:rPr>
          <w:b/>
          <w:sz w:val="24"/>
          <w:szCs w:val="24"/>
        </w:rPr>
        <w:t>АЗ00076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E3377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5E3377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5E3377">
              <w:rPr>
                <w:sz w:val="24"/>
                <w:szCs w:val="24"/>
              </w:rPr>
              <w:t>Общество с ограниченной ответственностью "ЭКОТЭК"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E3377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Дата подведения итогов в день проведения торгов на сайте электронной площадки. В течение двух рабочих дней с даты подписания протокола о результатах торгов, организатор торгов направляет копию протокола победителю торгов. В течение пяти дней с даты подписания протокола конкурсный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5E3377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5E337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E3377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10.08.2021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0:01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E3377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15.09.2021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0:01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E3377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31.07.2021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E3377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23.07.2021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11:10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 xml:space="preserve">Дата размещения сообщения в Едином федеральном реестре сведений о </w:t>
            </w:r>
            <w:r w:rsidRPr="00BE0A9B">
              <w:rPr>
                <w:rFonts w:cstheme="minorHAnsi"/>
                <w:sz w:val="24"/>
                <w:szCs w:val="24"/>
              </w:rPr>
              <w:lastRenderedPageBreak/>
              <w:t>банкротстве</w:t>
            </w:r>
          </w:p>
        </w:tc>
        <w:tc>
          <w:tcPr>
            <w:tcW w:w="7195" w:type="dxa"/>
          </w:tcPr>
          <w:p w:rsidR="004C520C" w:rsidRPr="00BE0A9B" w:rsidRDefault="005E3377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lastRenderedPageBreak/>
              <w:t>23.07.2021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11:10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Чабанов Константин Сергеевич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860305871161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Республики Татарстан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А65-10465/2018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Республики Татарстан от 17 декабря 2018 года по делу № А65-10465/2018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"ЭКОТЭК"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"ЭКОТЭК"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1647013111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1081687000097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подписания протокола конкурсный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Чабанов Константин Сергеевич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+79222559511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torgiekotek@yandex.ru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E3377" w:rsidRDefault="005E337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5E3377" w:rsidRDefault="005E3377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«Технорост» ИНН: 1644030567, ОГРН: 1041608003524, адрес: 423450, РТ, г. Альметьевск, база СУ-5. Сумма дебиторской задолженности 4 353 343,46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подачи заявок на участие в торгах, определение участников открытых торгов,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 «Порядок проведения торгов в электронной форме по продаже имущества или предприятия должников в ходе процедур, применяемых в деле о банкротстве», регламентом торговой площадки, площадке «Евразийская Торговая Площадка» (http://eurtp.ru/), предложением, с учетом внесенных изменений) о порядке продажи имущества должника ООО «ЭКОТЭК»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«Технорост» ИНН: 1644030567, ОГРН: 1041608003524, адрес: 423450, РТ, г. Альметьевск, база СУ-5. Сумма дебиторской задолженности 4 353 343,46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назначении платежа: «Задаток за участие в торгах по продаже имущества (наименование должника), код торгов №, лот № ___». Договор о задатке является публичной офертой. Срок поступления задатка на счет до 18.00 часов 14.09.2021 г. включительно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на расчетный счет ООО "ЭКОТЭК" (ИНН 1647013111, КПП 164401001) № 40702810562000045636 в ОТДЕЛЕНИЕ "БАНК ТАТАРСТАН" N8610 ПАО СБЕРБАНК, БИК 049205603, К/С 30101810600000000603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5E337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5E3377">
        <w:rPr>
          <w:sz w:val="24"/>
          <w:szCs w:val="24"/>
        </w:rPr>
        <w:t>Подтвержденных заявок на данный лот нет.</w:t>
      </w:r>
    </w:p>
    <w:p w:rsidR="005E3377" w:rsidRDefault="005E337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5E3377" w:rsidRDefault="005E3377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«Петровское предприятие нерудных материалов» ИНН: 1655264140, ОГРН: 1131690011848, Адрес: 423458, РТ, г. Альметьевск, ул. Маяковского, д. 49, пом. 2. Сумма дебиторской задолженности 150 000,00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подачи заявок на участие в торгах, определение участников открытых торгов,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 «Порядок проведения торгов в электронной форме по продаже имущества или предприятия должников в ходе процедур, применяемых в деле о банкротстве», регламентом торговой площадки, площадке «Евразийская Торговая Площадка» (http://eurtp.ru/), предложением, с учетом внесенных изменений) о порядке продажи имущества должника ООО «ЭКОТЭК»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«Петровское предприятие нерудных материалов» ИНН: 1655264140, ОГРН: 1131690011848, Адрес: 423458, РТ, г. Альметьевск, ул. Маяковского, д. 49, пом. 2. Сумма дебиторской задолженности 150 000,00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150000,00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назначении платежа: «Задаток за участие в торгах по продаже имущества (наименование должника), код торгов №, лот № ___». Договор о задатке является публичной офертой. Срок поступления задатка на счет до 18.00 часов 14.09.2021 г. включительно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на расчетный счет ООО "ЭКОТЭК" (ИНН 1647013111, КПП 164401001) № 40702810562000045636 в ОТДЕЛЕНИЕ "БАНК ТАТАРСТАН" N8610 ПАО СБЕРБАНК, БИК 049205603, К/С 30101810600000000603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 w:rsidR="005E337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5E3377">
        <w:rPr>
          <w:sz w:val="24"/>
          <w:szCs w:val="24"/>
        </w:rPr>
        <w:t>Подтвержденных заявок на данный лот нет.</w:t>
      </w:r>
    </w:p>
    <w:p w:rsidR="005E3377" w:rsidRDefault="005E337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</w:p>
    <w:p w:rsidR="005E3377" w:rsidRDefault="005E3377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183E1F">
        <w:rPr>
          <w:sz w:val="24"/>
          <w:szCs w:val="24"/>
        </w:rPr>
        <w:t xml:space="preserve"> </w:t>
      </w:r>
      <w:bookmarkStart w:id="37" w:name="Лот_3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«Торговый дом “Строй Мат”» ИНН: 1656033308, ОГРН: 1061656023032, Адрес: 423190, РТ, с. Новошешминск, ул. Придорожная, д. 1. Сумма дебитрской задолженности 5 658 035,00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подачи заявок на участие в торгах, определение участников открытых торгов,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 «Порядок проведения торгов в электронной форме по продаже имущества или предприятия должников в ходе процедур, применяемых в деле о банкротстве», регламентом торговой площадки, площадке «Евразийская Торговая Площадка» (http://eurtp.ru/), предложением, с учетом внесенных изменений) о порядке продажи имущества должника ООО «ЭКОТЭК»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«Торговый дом “Строй Мат”» ИНН: 1656033308, ОГРН: 1061656023032, Адрес: 423190, РТ, с. Новошешминск, ул. Придорожная, д. 1. Сумма дебитрской задолженности 5 658 035,00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назначении платежа: «Задаток за участие в торгах по продаже имущества (наименование должника), код торгов №, лот № ___». Договор о задатке является публичной офертой. Срок поступления задатка на счет до 18.00 часов 14.09.2021 г. включительно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на расчетный счет ООО "ЭКОТЭК" (ИНН 1647013111, КПП 164401001) № 40702810562000045636 в ОТДЕЛЕНИЕ "БАНК ТАТАРСТАН" N8610 ПАО СБЕРБАНК, БИК 049205603, К/С 30101810600000000603</w:t>
            </w:r>
          </w:p>
        </w:tc>
      </w:tr>
    </w:tbl>
    <w:p w:rsidR="005E3377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 w:rsidR="005E337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9" w:name="Предложение_3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E33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Халиков Ильдар Ильфатович (ИНН-166109409330)</w:t>
            </w:r>
          </w:p>
        </w:tc>
        <w:tc>
          <w:tcPr>
            <w:tcW w:w="2393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Казань, ул. Лукина, д.42а, кв.5</w:t>
            </w:r>
          </w:p>
        </w:tc>
        <w:tc>
          <w:tcPr>
            <w:tcW w:w="2393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0" w:name="Победитель_3"/>
      <w:bookmarkEnd w:id="40"/>
      <w:r w:rsidR="005E3377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"ЭКОТЭК" лота № 7 является Халиков Ильдар Ильфатович (ИНН-166109409330).</w:t>
      </w:r>
    </w:p>
    <w:p w:rsidR="005E3377" w:rsidRDefault="005E337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</w:p>
    <w:p w:rsidR="005E3377" w:rsidRDefault="005E3377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183E1F">
        <w:rPr>
          <w:sz w:val="24"/>
          <w:szCs w:val="24"/>
        </w:rPr>
        <w:t xml:space="preserve"> </w:t>
      </w:r>
      <w:bookmarkStart w:id="42" w:name="Лот_4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Шорников Максим Александрович (03.04.1990 года рождения, зарегистрирован по адресу: Альметьевский район, с. Зай-Чишма, ул. Верхняя, дом 121). Сумма дебиторской задолженности 3 229 061,77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подачи заявок на участие в торгах, определение участников открытых торгов,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 «Порядок проведения торгов в электронной форме по продаже имущества или предприятия должников в ходе процедур, применяемых в деле о банкротстве», регламентом торговой площадки, площадке «Евразийская Торговая Площадка» (http://eurtp.ru/), предложением, с учетом внесенных изменений) о порядке продажи имущества должника ООО «ЭКОТЭК»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Шорников Максим Александрович (03.04.1990 года рождения, зарегистрирован по адресу: Альметьевский район, с. Зай-Чишма, ул. Верхняя, дом 121). Сумма дебиторской задолженности 3 229 061,77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3229061,77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назначении платежа: «Задаток за участие в торгах по продаже имущества (наименование должника), код торгов №, лот № ___». Договор о задатке является публичной офертой. Срок поступления задатка на счет до 18.00 часов 14.09.2021 г. включительно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на расчетный счет ООО "ЭКОТЭК" (ИНН 1647013111, КПП 164401001) № 40702810562000045636 в ОТДЕЛЕНИЕ "БАНК ТАТАРСТАН" N8610 ПАО СБЕРБАНК, БИК 049205603, К/С 30101810600000000603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 w:rsidR="005E337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  <w:r w:rsidR="005E3377">
        <w:rPr>
          <w:sz w:val="24"/>
          <w:szCs w:val="24"/>
        </w:rPr>
        <w:t>Подтвержденных заявок на данный лот нет.</w:t>
      </w:r>
    </w:p>
    <w:p w:rsidR="005E3377" w:rsidRDefault="005E337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6" w:name="ЛотНазвание_5"/>
      <w:bookmarkEnd w:id="46"/>
    </w:p>
    <w:p w:rsidR="005E3377" w:rsidRDefault="005E3377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183E1F">
        <w:rPr>
          <w:sz w:val="24"/>
          <w:szCs w:val="24"/>
        </w:rPr>
        <w:t xml:space="preserve"> </w:t>
      </w:r>
      <w:bookmarkStart w:id="47" w:name="Лот_5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ПАО «Нефтяная компания “Роснефть”» ИНН 7706107510, ОГРН 1027700043502, адрес: 115035, город Москва, набережная Софийская,26/1. Сумма дебиторской задолженности 1 956 398,02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подачи заявок на участие в торгах, определение участников открытых торгов,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 «Порядок проведения торгов в электронной форме по продаже имущества или предприятия должников в ходе процедур, применяемых в деле о банкротстве», регламентом торговой площадки, площадке «Евразийская Торговая Площадка» (http://eurtp.ru/), предложением, с учетом внесенных изменений) о порядке продажи имущества должника ООО «ЭКОТЭК»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ПАО «Нефтяная компания “Роснефть”» ИНН 7706107510, ОГРН 1027700043502, адрес: 115035, город Москва, набережная Софийская,26/1. Сумма дебиторской задолженности 1 956 398,02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1956398,02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назначении платежа: «Задаток за участие в торгах по продаже имущества (наименование должника), код торгов №, лот № ___». Договор о задатке является публичной офертой. Срок поступления задатка на счет до 18.00 часов 14.09.2021 г. включительно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на расчетный счет ООО "ЭКОТЭК" (ИНН 1647013111, КПП 164401001) № 40702810562000045636 в ОТДЕЛЕНИЕ "БАНК ТАТАРСТАН" N8610 ПАО СБЕРБАНК, БИК 049205603, К/С 30101810600000000603</w:t>
            </w:r>
          </w:p>
        </w:tc>
      </w:tr>
    </w:tbl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 w:rsidR="005E337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  <w:r w:rsidR="005E3377">
        <w:rPr>
          <w:sz w:val="24"/>
          <w:szCs w:val="24"/>
        </w:rPr>
        <w:t>Подтвержденных заявок на данный лот нет.</w:t>
      </w:r>
    </w:p>
    <w:p w:rsidR="005E3377" w:rsidRDefault="005E3377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</w:p>
    <w:p w:rsidR="005E3377" w:rsidRDefault="005E3377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11.</w:t>
      </w:r>
      <w:r w:rsidR="002B16A1">
        <w:rPr>
          <w:sz w:val="24"/>
          <w:szCs w:val="24"/>
          <w:lang w:val="en-US"/>
        </w:rPr>
        <w:t xml:space="preserve"> </w:t>
      </w:r>
      <w:bookmarkStart w:id="52" w:name="Лот_6"/>
      <w:bookmarkEnd w:id="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ООО «В2В-сервис», г. Альметьевск ИНН 1644087161, ОГРН: 1161644050820, адрес: 423465, Республика Татарстан, г. АЛЬМЕТЬЕВСК, ул. Чехова д. 16, офис 1. Сумма дебиторской задолженности 51 009 759,00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подачи заявок на участие в торгах, определение участников открытых торгов,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 «Порядок проведения торгов в электронной форме по продаже имущества или предприятия должников в ходе процедур, применяемых в деле о банкротстве», регламентом торговой площадки, площадке «Евразийская Торговая Площадка» (http://eurtp.ru/), предложением, с учетом внесенных изменений) о порядке продажи имущества должника ООО «ЭКОТЭК»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ООО «В2В-сервис», г. Альметьевск ИНН 1644087161, ОГРН: 1161644050820, адрес: 423465, Республика Татарстан, г. АЛЬМЕТЬЕВСК, ул. Чехова д. 16, офис 1. Сумма дебиторской задолженности 51 009 759,00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30000000,00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Рубли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 назначении платежа: «Задаток за участие в торгах по продаже имущества (наименование должника), код торгов №, лот № ___». Договор о задатке является публичной офертой. Срок поступления задатка на счет до 18.00 часов 14.09.2021 г. включительно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вносится на расчетный счет ООО "ЭКОТЭК" (ИНН 1647013111, КПП 164401001) № 40702810562000045636 в ОТДЕЛЕНИЕ "БАНК ТАТАРСТАН" N8610 ПАО СБЕРБАНК, БИК 049205603, К/С 30101810600000000603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 w:rsidR="005E3377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  <w:r w:rsidR="005E3377">
        <w:rPr>
          <w:sz w:val="24"/>
          <w:szCs w:val="24"/>
          <w:lang w:val="en-US"/>
        </w:rPr>
        <w:t>Подтвержденных заявок на данный лот нет.</w:t>
      </w:r>
    </w:p>
    <w:p w:rsidR="005E3377" w:rsidRDefault="005E3377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</w:p>
    <w:p w:rsidR="005E3377" w:rsidRDefault="005E3377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2.</w:t>
      </w:r>
      <w:r w:rsidR="002B16A1">
        <w:rPr>
          <w:sz w:val="24"/>
          <w:szCs w:val="24"/>
          <w:lang w:val="en-US"/>
        </w:rPr>
        <w:t xml:space="preserve"> </w:t>
      </w:r>
      <w:bookmarkStart w:id="57" w:name="Лот_7"/>
      <w:bookmarkEnd w:id="5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ООО «Северавтостроймонтаж» ИНН 8609223752, ОГРН 1068609004310, адрес: 628462, Ханты-Мансийский Автономный округ - Югра, город Радужный, 6-й микрорайон, дом 12, офис 71, Сумма дебиторской задолженности 20 935 669,09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подачи заявок на участие в торгах, определение участников открытых торгов,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 «Порядок проведения торгов в электронной форме по продаже имущества или предприятия должников в ходе процедур, применяемых в деле о банкротстве», регламентом торговой площадки, площадке «Евразийская Торговая Площадка» (http://eurtp.ru/), предложением, с учетом внесенных изменений) о порядке продажи имущества должника ООО «ЭКОТЭК»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ООО «Северавтостроймонтаж» ИНН 8609223752, ОГРН 1068609004310, адрес: 628462, Ханты-Мансийский Автономный округ - Югра, город Радужный, 6-й микрорайон, дом 12, офис 71, Сумма дебиторской задолженности 20 935 669,09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3140400,00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Рубли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 назначении платежа: «Задаток за участие в торгах по продаже имущества (наименование должника), код торгов №, лот № ___». Договор о задатке является публичной офертой. Срок поступления задатка на счет до 18.00 часов 14.09.2021 г. включительно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вносится на расчетный счет ООО "ЭКОТЭК" (ИНН 1647013111, КПП 164401001) № 40702810562000045636 в ОТДЕЛЕНИЕ "БАНК ТАТАРСТАН" N8610 ПАО СБЕРБАНК, БИК 049205603, К/С 30101810600000000603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 w:rsidR="005E3377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  <w:r w:rsidR="005E3377">
        <w:rPr>
          <w:sz w:val="24"/>
          <w:szCs w:val="24"/>
          <w:lang w:val="en-US"/>
        </w:rPr>
        <w:t>Подтвержденных заявок на данный лот нет.</w:t>
      </w:r>
    </w:p>
    <w:p w:rsidR="005E3377" w:rsidRDefault="005E3377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</w:p>
    <w:p w:rsidR="005E3377" w:rsidRDefault="005E3377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4.</w:t>
      </w:r>
      <w:r w:rsidR="002B16A1">
        <w:rPr>
          <w:sz w:val="24"/>
          <w:szCs w:val="24"/>
          <w:lang w:val="en-US"/>
        </w:rPr>
        <w:t xml:space="preserve"> </w:t>
      </w:r>
      <w:bookmarkStart w:id="62" w:name="Лот_8"/>
      <w:bookmarkEnd w:id="6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ООО ТрансЭнергоСтрой ИНН: 1644052673, ОГРН: 1151644002190, адрес: 423430, РТ, Альметьевский р-н, с. Русский Акташ, ул. Строителей, д. 8А. Сумма дебиторской задолженности 1 155 867,85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подачи заявок на участие в торгах, определение участников открытых торгов,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 «Порядок проведения торгов в электронной форме по продаже имущества или предприятия должников в ходе процедур, применяемых в деле о банкротстве», регламентом торговой площадки, площадке «Евразийская Торговая Площадка» (http://eurtp.ru/), предложением, с учетом внесенных изменений) о порядке продажи имущества должника ООО «ЭКОТЭК»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ООО ТрансЭнергоСтрой ИНН: 1644052673, ОГРН: 1151644002190, адрес: 423430, РТ, Альметьевский р-н, с. Русский Акташ, ул. Строителей, д. 8А. Сумма дебиторской задолженности 1 155 867,85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173400,00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Рубли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 назначении платежа: «Задаток за участие в торгах по продаже имущества (наименование должника), код торгов №, лот № ___». Договор о задатке является публичной офертой. Срок поступления задатка на счет до 18.00 часов 14.09.2021 г. включительно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вносится на расчетный счет ООО "ЭКОТЭК" (ИНН 1647013111, КПП 164401001) № 40702810562000045636 в ОТДЕЛЕНИЕ "БАНК ТАТАРСТАН" N8610 ПАО СБЕРБАНК, БИК 049205603, К/С 30101810600000000603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 w:rsidR="005E3377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  <w:r w:rsidR="005E3377">
        <w:rPr>
          <w:sz w:val="24"/>
          <w:szCs w:val="24"/>
          <w:lang w:val="en-US"/>
        </w:rPr>
        <w:t>Подтвержденных заявок на данный лот нет.</w:t>
      </w:r>
    </w:p>
    <w:p w:rsidR="005E3377" w:rsidRDefault="005E3377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6" w:name="ЛотНазвание_9"/>
      <w:bookmarkEnd w:id="66"/>
    </w:p>
    <w:p w:rsidR="005E3377" w:rsidRDefault="005E3377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6.</w:t>
      </w:r>
      <w:r w:rsidR="002B16A1">
        <w:rPr>
          <w:sz w:val="24"/>
          <w:szCs w:val="24"/>
          <w:lang w:val="en-US"/>
        </w:rPr>
        <w:t xml:space="preserve"> </w:t>
      </w:r>
      <w:bookmarkStart w:id="67" w:name="Лот_9"/>
      <w:bookmarkEnd w:id="6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ООО «Энергоперспектива» ИНН: 1655198970, ОГРН: 1101690048570, адрес: 420107, РТ, г. Казань, ул. Спартаковская, д. 2, офис 214. Сумма дебиторской задолженности 800 434,15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подачи заявок на участие в торгах, определение участников открытых торгов,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 «Порядок проведения торгов в электронной форме по продаже имущества или предприятия должников в ходе процедур, применяемых в деле о банкротстве», регламентом торговой площадки, площадке «Евразийская Торговая Площадка» (http://eurtp.ru/), предложением, с учетом внесенных изменений) о порядке продажи имущества должника ООО «ЭКОТЭК»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ООО «Энергоперспектива» ИНН: 1655198970, ОГРН: 1101690048570, адрес: 420107, РТ, г. Казань, ул. Спартаковская, д. 2, офис 214. Сумма дебиторской задолженности 800 434,15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8000,00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Рубли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 назначении платежа: «Задаток за участие в торгах по продаже имущества (наименование должника), код торгов №, лот № ___». Договор о задатке является публичной офертой. Срок поступления задатка на счет до 18.00 часов 14.09.2021 г. включительно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вносится на расчетный счет ООО "ЭКОТЭК" (ИНН 1647013111, КПП 164401001) № 40702810562000045636 в ОТДЕЛЕНИЕ "БАНК ТАТАРСТАН" N8610 ПАО СБЕРБАНК, БИК 049205603, К/С 30101810600000000603</w:t>
            </w:r>
          </w:p>
        </w:tc>
      </w:tr>
    </w:tbl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 w:rsidR="005E3377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5E3377">
        <w:rPr>
          <w:sz w:val="24"/>
          <w:szCs w:val="24"/>
          <w:lang w:val="en-US"/>
        </w:rPr>
        <w:t>Подтвержденных заявок на данный лот нет.</w:t>
      </w:r>
      <w:r w:rsidR="009A150C">
        <w:rPr>
          <w:sz w:val="24"/>
          <w:szCs w:val="24"/>
        </w:rPr>
        <w:t xml:space="preserve"> </w:t>
      </w:r>
    </w:p>
    <w:p w:rsidR="005E3377" w:rsidRDefault="005E3377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</w:p>
    <w:p w:rsidR="005E3377" w:rsidRDefault="005E3377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8F7363">
        <w:rPr>
          <w:sz w:val="24"/>
          <w:szCs w:val="24"/>
        </w:rPr>
        <w:t xml:space="preserve"> </w:t>
      </w:r>
      <w:bookmarkStart w:id="72" w:name="Лот_10"/>
      <w:bookmarkEnd w:id="7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«УралГазСтройМонтаж», ОГРН 1105658021897, ИНН 5603036077, в лице КУ Агишевой С.Г., адрес: 460001, г. Оренбург, ул. Туркестанская, д. 61. Сумма дебиторской задолженности 1 717 254,00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подачи заявок на участие в торгах, определение участников открытых торгов,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 «Порядок проведения торгов в электронной форме по продаже имущества или предприятия должников в ходе процедур, применяемых в деле о банкротстве», регламентом торговой площадки, площадке «Евразийская Торговая Площадка» (http://eurtp.ru/), предложением, с учетом внесенных изменений) о порядке продажи имущества должника ООО «ЭКОТЭК»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«УралГазСтройМонтаж», ОГРН 1105658021897, ИНН 5603036077, в лице КУ Агишевой С.Г., адрес: 460001, г. Оренбург, ул. Туркестанская, д. 61. Сумма дебиторской задолженности 1 717 254,00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200,00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назначении платежа: «Задаток за участие в торгах по продаже имущества (наименование должника), код торгов №, лот № ___». Договор о задатке является публичной офертой. Срок поступления задатка на счет до 18.00 часов 14.09.2021 г. включительно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на расчетный счет ООО "ЭКОТЭК" (ИНН 1647013111, КПП 164401001) № 40702810562000045636 в ОТДЕЛЕНИЕ "БАНК ТАТАРСТАН" N8610 ПАО СБЕРБАНК, БИК 049205603, К/С 30101810600000000603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 w:rsidR="005E337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  <w:r w:rsidR="005E3377">
        <w:rPr>
          <w:sz w:val="24"/>
          <w:szCs w:val="24"/>
        </w:rPr>
        <w:t>Подтвержденных заявок на данный лот нет.</w:t>
      </w:r>
    </w:p>
    <w:p w:rsidR="005E3377" w:rsidRDefault="005E3377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</w:p>
    <w:p w:rsidR="005E3377" w:rsidRDefault="005E3377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8F7363">
        <w:rPr>
          <w:sz w:val="24"/>
          <w:szCs w:val="24"/>
        </w:rPr>
        <w:t xml:space="preserve"> </w:t>
      </w:r>
      <w:bookmarkStart w:id="77" w:name="Лот_11"/>
      <w:bookmarkEnd w:id="7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«Эльдрим» ИНН: 1644067831, ОГРН: 1131644001070, Адрес: 421001, г. Казань, ул. С. Хакима, д. 17, оф. 8А. Сумма дебиторской задолженности 121 819,00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подачи заявок на участие в торгах, определение участников открытых торгов,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 «Порядок проведения торгов в электронной форме по продаже имущества или предприятия должников в ходе процедур, применяемых в деле о банкротстве», регламентом торговой площадки, площадке «Евразийская Торговая Площадка» (http://eurtp.ru/), предложением, с учетом внесенных изменений) о порядке продажи имущества должника ООО «ЭКОТЭК»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«Эльдрим» ИНН: 1644067831, ОГРН: 1131644001070, Адрес: 421001, г. Казань, ул. С. Хакима, д. 17, оф. 8А. Сумма дебиторской задолженности 121 819,00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назначении платежа: «Задаток за участие в торгах по продаже имущества (наименование должника), код торгов №, лот № ___». Договор о задатке является публичной офертой. Срок поступления задатка на счет до 18.00 часов 14.09.2021 г. включительно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на расчетный счет ООО "ЭКОТЭК" (ИНН 1647013111, КПП 164401001) № 40702810562000045636 в ОТДЕЛЕНИЕ "БАНК ТАТАРСТАН" N8610 ПАО СБЕРБАНК, БИК 049205603, К/С 30101810600000000603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 w:rsidR="005E337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  <w:r w:rsidR="005E3377">
        <w:rPr>
          <w:sz w:val="24"/>
          <w:szCs w:val="24"/>
        </w:rPr>
        <w:t>Подтвержденных заявок на данный лот нет.</w:t>
      </w:r>
    </w:p>
    <w:p w:rsidR="005E3377" w:rsidRDefault="005E3377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</w:p>
    <w:p w:rsidR="005E3377" w:rsidRDefault="005E3377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8F7363">
        <w:rPr>
          <w:sz w:val="24"/>
          <w:szCs w:val="24"/>
        </w:rPr>
        <w:t xml:space="preserve"> </w:t>
      </w:r>
      <w:bookmarkStart w:id="82" w:name="Лот_12"/>
      <w:bookmarkEnd w:id="8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"Строительная Компания Авангард" (ООО "СК АВАНГАРД") ИНН 1657196760, ОГРН: 1151690049851, адрес: 423458, респ. Татарстан, р-н Альметьевский, г. Альметьевск, ул. Объездная, 18А, пом. 4. Сумма дебиторской задолженности 21 078 727,69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подачи заявок на участие в торгах, определение участников открытых торгов, проведение торгов, порядок подведения результатов проведения открытых торгов, устанавливается ФЗ-№127 «О несостоятельности (банкротстве)», приложением №1 к Приказу Минэкономразвития России от 23 июля 2015 г. N 495 «Порядок проведения торгов в электронной форме по продаже имущества или предприятия должников в ходе процедур, применяемых в деле о банкротстве», регламентом торговой площадки, площадке «Евразийская Торговая Площадка» (http://eurtp.ru/), предложением, с учетом внесенных изменений) о порядке продажи имущества должника ООО «ЭКОТЭК»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"Строительная Компания Авангард" (ООО "СК АВАНГАРД") ИНН 1657196760, ОГРН: 1151690049851, адрес: 423458, респ. Татарстан, р-н Альметьевский, г. Альметьевск, ул. Объездная, 18А, пом. 4. Сумма дебиторской задолженности 21 078 727,69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15000000,00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назначении платежа: «Задаток за участие в торгах по продаже имущества (наименование должника), код торгов №, лот № ___». Договор о задатке является публичной офертой. Срок поступления задатка на счет до 18.00 часов 14.09.2021 г. включительно</w:t>
            </w:r>
          </w:p>
        </w:tc>
      </w:tr>
      <w:tr w:rsidR="005E33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3377" w:rsidRDefault="005E3377" w:rsidP="005E337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E3377" w:rsidRDefault="005E3377" w:rsidP="005E3377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на расчетный счет ООО "ЭКОТЭК" (ИНН 1647013111, КПП 164401001) № 40702810562000045636 в ОТДЕЛЕНИЕ "БАНК ТАТАРСТАН" N8610 ПАО СБЕРБАНК, БИК 049205603, К/С 30101810600000000603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 w:rsidR="005E337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  <w:r w:rsidR="005E3377">
        <w:rPr>
          <w:sz w:val="24"/>
          <w:szCs w:val="24"/>
        </w:rPr>
        <w:t>Подтвержденных заявок на данный лот нет.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5E3377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F6A2E-0FCC-4093-9D13-3B33C30C1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3871</Words>
  <Characters>22071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2021-09-15T11:32:00Z</dcterms:created>
  <dcterms:modified xsi:type="dcterms:W3CDTF">2021-09-15T11:32:00Z</dcterms:modified>
</cp:coreProperties>
</file>