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4C6B5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B0E48">
        <w:rPr>
          <w:b/>
          <w:sz w:val="24"/>
          <w:szCs w:val="24"/>
        </w:rPr>
        <w:t>АЗ00074</w:t>
      </w:r>
      <w:r w:rsidRPr="00BE0A9B">
        <w:rPr>
          <w:b/>
          <w:sz w:val="24"/>
          <w:szCs w:val="24"/>
        </w:rPr>
        <w:t>.</w:t>
      </w:r>
    </w:p>
    <w:p w14:paraId="0497D7C9" w14:textId="4DAA71A7" w:rsidR="009B22E7" w:rsidRPr="00BE0A9B" w:rsidRDefault="007B0E4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0743F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.08.2021</w:t>
      </w:r>
    </w:p>
    <w:p w14:paraId="503DFF2D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0E48">
        <w:rPr>
          <w:b/>
          <w:sz w:val="24"/>
          <w:szCs w:val="24"/>
        </w:rPr>
        <w:t>закрытом аукционе</w:t>
      </w:r>
      <w:r w:rsidR="002302D6" w:rsidRPr="000743F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0E48">
        <w:rPr>
          <w:b/>
          <w:sz w:val="24"/>
          <w:szCs w:val="24"/>
        </w:rPr>
        <w:t>АЗ00074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6F50703" w14:textId="77777777" w:rsidTr="000E46A0">
        <w:tc>
          <w:tcPr>
            <w:tcW w:w="2376" w:type="dxa"/>
          </w:tcPr>
          <w:p w14:paraId="7573544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47566C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43EDE4D" w14:textId="77777777" w:rsidTr="000E46A0">
        <w:tc>
          <w:tcPr>
            <w:tcW w:w="2376" w:type="dxa"/>
          </w:tcPr>
          <w:p w14:paraId="011AB75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8F82F63" w14:textId="77777777" w:rsidR="00EB4646" w:rsidRPr="00BE0A9B" w:rsidRDefault="007B0E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1C24A734" w14:textId="77777777" w:rsidTr="000E46A0">
        <w:tc>
          <w:tcPr>
            <w:tcW w:w="2376" w:type="dxa"/>
          </w:tcPr>
          <w:p w14:paraId="5AE326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4C1092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0E4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0E48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8526A4" w14:textId="77777777" w:rsidTr="000E46A0">
        <w:tc>
          <w:tcPr>
            <w:tcW w:w="2376" w:type="dxa"/>
          </w:tcPr>
          <w:p w14:paraId="452F3A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E50F34" w14:textId="77777777" w:rsidR="00EB4646" w:rsidRPr="000743FA" w:rsidRDefault="007B0E4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0743FA"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ООО «Жемчужина»</w:t>
            </w:r>
          </w:p>
        </w:tc>
      </w:tr>
      <w:tr w:rsidR="00EB4646" w:rsidRPr="00BE0A9B" w14:paraId="4BC4229A" w14:textId="77777777" w:rsidTr="000E46A0">
        <w:tc>
          <w:tcPr>
            <w:tcW w:w="2376" w:type="dxa"/>
          </w:tcPr>
          <w:p w14:paraId="7C2838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E1A8DF1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0E4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0E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A62A83E" w14:textId="77777777" w:rsidTr="000E46A0">
        <w:tc>
          <w:tcPr>
            <w:tcW w:w="2376" w:type="dxa"/>
          </w:tcPr>
          <w:p w14:paraId="3E7055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98438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656E597" w14:textId="77777777" w:rsidTr="000E46A0">
        <w:trPr>
          <w:trHeight w:val="690"/>
        </w:trPr>
        <w:tc>
          <w:tcPr>
            <w:tcW w:w="2376" w:type="dxa"/>
          </w:tcPr>
          <w:p w14:paraId="45DD40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3FE1ACC" w14:textId="77777777" w:rsidR="004C520C" w:rsidRPr="00BE0A9B" w:rsidRDefault="007B0E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06F65E08" w14:textId="77777777" w:rsidTr="000E46A0">
        <w:trPr>
          <w:trHeight w:val="135"/>
        </w:trPr>
        <w:tc>
          <w:tcPr>
            <w:tcW w:w="2376" w:type="dxa"/>
          </w:tcPr>
          <w:p w14:paraId="5EB2B7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9406885" w14:textId="77777777" w:rsidR="004C520C" w:rsidRPr="00BE0A9B" w:rsidRDefault="007B0E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2C27B4BB" w14:textId="77777777" w:rsidTr="000E46A0">
        <w:trPr>
          <w:trHeight w:val="150"/>
        </w:trPr>
        <w:tc>
          <w:tcPr>
            <w:tcW w:w="2376" w:type="dxa"/>
          </w:tcPr>
          <w:p w14:paraId="348216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AE8B6C" w14:textId="77777777" w:rsidR="004C520C" w:rsidRPr="00BE0A9B" w:rsidRDefault="007B0E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CDBDEB6" w14:textId="77777777" w:rsidTr="000E46A0">
        <w:trPr>
          <w:trHeight w:val="119"/>
        </w:trPr>
        <w:tc>
          <w:tcPr>
            <w:tcW w:w="2376" w:type="dxa"/>
          </w:tcPr>
          <w:p w14:paraId="0A4D45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172D17F" w14:textId="77777777" w:rsidR="004C520C" w:rsidRPr="00BE0A9B" w:rsidRDefault="007B0E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D36110" w14:textId="77777777" w:rsidTr="000E46A0">
        <w:trPr>
          <w:trHeight w:val="135"/>
        </w:trPr>
        <w:tc>
          <w:tcPr>
            <w:tcW w:w="2376" w:type="dxa"/>
          </w:tcPr>
          <w:p w14:paraId="59FBC3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A817E34" w14:textId="77777777" w:rsidR="004C520C" w:rsidRPr="00BE0A9B" w:rsidRDefault="007B0E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3F8A4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A90CC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62096158" w14:textId="77777777">
        <w:tc>
          <w:tcPr>
            <w:tcW w:w="4785" w:type="dxa"/>
          </w:tcPr>
          <w:p w14:paraId="6C5CFF18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B327C4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7B0E48" w14:paraId="18DA8085" w14:textId="77777777">
        <w:tc>
          <w:tcPr>
            <w:tcW w:w="4785" w:type="dxa"/>
          </w:tcPr>
          <w:p w14:paraId="1CE85053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5E5473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11811F6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9E3E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321EA69F" w14:textId="77777777">
        <w:tc>
          <w:tcPr>
            <w:tcW w:w="4785" w:type="dxa"/>
          </w:tcPr>
          <w:p w14:paraId="4ED2B7C2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4E0761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0E48" w14:paraId="297FFA85" w14:textId="77777777">
        <w:tc>
          <w:tcPr>
            <w:tcW w:w="4785" w:type="dxa"/>
          </w:tcPr>
          <w:p w14:paraId="5CEAF4EE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C34021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0E48" w14:paraId="64CAB7E6" w14:textId="77777777">
        <w:tc>
          <w:tcPr>
            <w:tcW w:w="4785" w:type="dxa"/>
          </w:tcPr>
          <w:p w14:paraId="2DBA9390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BBCD9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B0E48" w14:paraId="485B0C45" w14:textId="77777777">
        <w:tc>
          <w:tcPr>
            <w:tcW w:w="4785" w:type="dxa"/>
          </w:tcPr>
          <w:p w14:paraId="4FFDEC8A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B6838E2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67F2888F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6DB9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6499E4B3" w14:textId="77777777">
        <w:tc>
          <w:tcPr>
            <w:tcW w:w="4785" w:type="dxa"/>
          </w:tcPr>
          <w:p w14:paraId="3270795F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ED1060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7B0E48" w14:paraId="54C426F9" w14:textId="77777777">
        <w:tc>
          <w:tcPr>
            <w:tcW w:w="4785" w:type="dxa"/>
          </w:tcPr>
          <w:p w14:paraId="7EE79F3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6D3C1F2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№А57-27952/2018</w:t>
            </w:r>
          </w:p>
        </w:tc>
      </w:tr>
      <w:tr w:rsidR="007B0E48" w14:paraId="5E4973D6" w14:textId="77777777">
        <w:tc>
          <w:tcPr>
            <w:tcW w:w="4785" w:type="dxa"/>
          </w:tcPr>
          <w:p w14:paraId="0417F1EE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A8F847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jn 16/04/2021 г. по делу А57-27952/2018 </w:t>
            </w:r>
          </w:p>
        </w:tc>
      </w:tr>
    </w:tbl>
    <w:p w14:paraId="42EDD3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E516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7B52952C" w14:textId="77777777">
        <w:tc>
          <w:tcPr>
            <w:tcW w:w="4785" w:type="dxa"/>
          </w:tcPr>
          <w:p w14:paraId="47986C51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D803A8A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B0E48" w14:paraId="0841783B" w14:textId="77777777">
        <w:tc>
          <w:tcPr>
            <w:tcW w:w="4785" w:type="dxa"/>
          </w:tcPr>
          <w:p w14:paraId="2A31BF68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188CD86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7B0E48" w14:paraId="066D066B" w14:textId="77777777">
        <w:tc>
          <w:tcPr>
            <w:tcW w:w="4785" w:type="dxa"/>
          </w:tcPr>
          <w:p w14:paraId="52AE2E26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F2D42EA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7B0E48" w14:paraId="07C50092" w14:textId="77777777">
        <w:tc>
          <w:tcPr>
            <w:tcW w:w="4785" w:type="dxa"/>
          </w:tcPr>
          <w:p w14:paraId="1F9BF0A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6B9F24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6455058968</w:t>
            </w:r>
          </w:p>
        </w:tc>
      </w:tr>
      <w:tr w:rsidR="007B0E48" w14:paraId="43D9398A" w14:textId="77777777">
        <w:tc>
          <w:tcPr>
            <w:tcW w:w="4785" w:type="dxa"/>
          </w:tcPr>
          <w:p w14:paraId="2BB3A85F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64F1B5B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7B0E48" w14:paraId="1B40A56B" w14:textId="77777777">
        <w:tc>
          <w:tcPr>
            <w:tcW w:w="4785" w:type="dxa"/>
          </w:tcPr>
          <w:p w14:paraId="7F8147E8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DB09B40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Заключение договора купли-продажи – в течение 5 дней с даты получения предложения конкурсного управляющего о заключении договора купли продажи. Оплата в течение 30 дней с даты подписания договора купли-продажи </w:t>
            </w:r>
          </w:p>
        </w:tc>
      </w:tr>
    </w:tbl>
    <w:p w14:paraId="1A16B2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BA18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5DCBA39A" w14:textId="77777777">
        <w:tc>
          <w:tcPr>
            <w:tcW w:w="4785" w:type="dxa"/>
          </w:tcPr>
          <w:p w14:paraId="45586BDD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2EE31C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7B0E48" w14:paraId="40333EA5" w14:textId="77777777">
        <w:tc>
          <w:tcPr>
            <w:tcW w:w="4785" w:type="dxa"/>
          </w:tcPr>
          <w:p w14:paraId="685043A7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404F68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7B0E48" w14:paraId="58C34C8A" w14:textId="77777777">
        <w:tc>
          <w:tcPr>
            <w:tcW w:w="4785" w:type="dxa"/>
          </w:tcPr>
          <w:p w14:paraId="08F70F12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09D1D3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14:paraId="575C2F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9785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DE5389" w14:textId="77777777" w:rsidR="007B0E48" w:rsidRDefault="007B0E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537B6B0" w14:textId="77777777" w:rsidR="007B0E48" w:rsidRDefault="007B0E4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E48" w14:paraId="14724722" w14:textId="77777777">
        <w:tc>
          <w:tcPr>
            <w:tcW w:w="4785" w:type="dxa"/>
          </w:tcPr>
          <w:p w14:paraId="55686AF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DC1DDC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7B0E48" w14:paraId="25F0445C" w14:textId="77777777">
        <w:tc>
          <w:tcPr>
            <w:tcW w:w="4785" w:type="dxa"/>
          </w:tcPr>
          <w:p w14:paraId="7F1F9E64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0C679F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 с 10:00 ч. мск. 28.06.2021 г. до 18.00 ч. мск. 30.07.2021 г. оформляются в форме электронного документа, составляются в произвольной форме на русском языке и </w:t>
            </w:r>
            <w:r>
              <w:rPr>
                <w:sz w:val="24"/>
                <w:szCs w:val="24"/>
              </w:rPr>
              <w:lastRenderedPageBreak/>
              <w:t>должны соответствовать: ФЗ №127 "О несостоятельности (банкротстве)", Приказу МЭРТ №495 от 23.07.15г.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7B0E48" w14:paraId="1A6166EB" w14:textId="77777777">
        <w:tc>
          <w:tcPr>
            <w:tcW w:w="4785" w:type="dxa"/>
          </w:tcPr>
          <w:p w14:paraId="0D7B522B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0BFFCE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7B0E48" w14:paraId="04012C66" w14:textId="77777777">
        <w:tc>
          <w:tcPr>
            <w:tcW w:w="4785" w:type="dxa"/>
          </w:tcPr>
          <w:p w14:paraId="25B5FA1F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494C4E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1698000,00</w:t>
            </w:r>
          </w:p>
        </w:tc>
      </w:tr>
      <w:tr w:rsidR="007B0E48" w14:paraId="74DB234E" w14:textId="77777777">
        <w:tc>
          <w:tcPr>
            <w:tcW w:w="4785" w:type="dxa"/>
          </w:tcPr>
          <w:p w14:paraId="3C10F349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521421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B0E48" w14:paraId="0658E93A" w14:textId="77777777">
        <w:tc>
          <w:tcPr>
            <w:tcW w:w="4785" w:type="dxa"/>
          </w:tcPr>
          <w:p w14:paraId="15E66824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35E9D8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B0E48" w14:paraId="0B521663" w14:textId="77777777">
        <w:tc>
          <w:tcPr>
            <w:tcW w:w="4785" w:type="dxa"/>
          </w:tcPr>
          <w:p w14:paraId="1BF7FCD0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AA6785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40702810714240001915 в Банке ВТБ ПАО, к/с 30101810145250000411, БИК 044525411, получатель ООО «Жемчужина», ИНН 6455058968, КПП 645501001,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7B0E48" w14:paraId="5E3F2D84" w14:textId="77777777">
        <w:tc>
          <w:tcPr>
            <w:tcW w:w="4785" w:type="dxa"/>
          </w:tcPr>
          <w:p w14:paraId="673188DD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5C6943" w14:textId="77777777" w:rsidR="007B0E48" w:rsidRDefault="007B0E48" w:rsidP="007B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40702810714240001915 в Банке ВТБ ПАО, к/с 30101810145250000411, БИК 044525411, получатель ООО «Жемчужина», ИНН 6455058968, КПП 645501001, получатель ООО «Жемчужина», ИНН 6455058968, КПП 645501001 </w:t>
            </w:r>
          </w:p>
        </w:tc>
      </w:tr>
    </w:tbl>
    <w:p w14:paraId="38C21CA9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0E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B0E48">
        <w:rPr>
          <w:sz w:val="24"/>
          <w:szCs w:val="24"/>
        </w:rPr>
        <w:t>Подтвержденных заявок на данный лот нет.</w:t>
      </w:r>
    </w:p>
    <w:p w14:paraId="09D254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5124BD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9F455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D75FE36" w14:textId="77777777" w:rsidR="002B16A1" w:rsidRPr="000743F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2A658A7" w14:textId="77777777" w:rsidR="002B16A1" w:rsidRPr="000743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0743FA">
        <w:rPr>
          <w:sz w:val="24"/>
          <w:szCs w:val="24"/>
        </w:rPr>
        <w:t xml:space="preserve"> </w:t>
      </w:r>
      <w:bookmarkStart w:id="51" w:name="Лот_6"/>
      <w:bookmarkEnd w:id="51"/>
      <w:r w:rsidRPr="000743FA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0743FA">
        <w:rPr>
          <w:sz w:val="24"/>
          <w:szCs w:val="24"/>
        </w:rPr>
        <w:t xml:space="preserve"> </w:t>
      </w:r>
      <w:bookmarkStart w:id="53" w:name="Предложение_6"/>
      <w:bookmarkEnd w:id="53"/>
      <w:r w:rsidRPr="000743FA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2A3BC09" w14:textId="77777777" w:rsidR="002B16A1" w:rsidRPr="000743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0743FA">
        <w:rPr>
          <w:sz w:val="24"/>
          <w:szCs w:val="24"/>
        </w:rPr>
        <w:t xml:space="preserve"> </w:t>
      </w:r>
      <w:bookmarkStart w:id="56" w:name="Лот_7"/>
      <w:bookmarkEnd w:id="56"/>
      <w:r w:rsidRPr="000743FA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0743FA">
        <w:rPr>
          <w:sz w:val="24"/>
          <w:szCs w:val="24"/>
        </w:rPr>
        <w:t xml:space="preserve"> </w:t>
      </w:r>
      <w:bookmarkStart w:id="58" w:name="Предложение_7"/>
      <w:bookmarkEnd w:id="58"/>
      <w:r w:rsidRPr="000743FA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4E71760B" w14:textId="77777777" w:rsidR="002B16A1" w:rsidRPr="000743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0743FA">
        <w:rPr>
          <w:sz w:val="24"/>
          <w:szCs w:val="24"/>
        </w:rPr>
        <w:t xml:space="preserve"> </w:t>
      </w:r>
      <w:bookmarkStart w:id="61" w:name="Лот_8"/>
      <w:bookmarkEnd w:id="61"/>
      <w:r w:rsidRPr="000743FA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0743FA">
        <w:rPr>
          <w:sz w:val="24"/>
          <w:szCs w:val="24"/>
        </w:rPr>
        <w:t xml:space="preserve"> </w:t>
      </w:r>
      <w:bookmarkStart w:id="63" w:name="Предложение_8"/>
      <w:bookmarkEnd w:id="63"/>
      <w:r w:rsidRPr="000743FA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71CA567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0743FA">
        <w:rPr>
          <w:sz w:val="24"/>
          <w:szCs w:val="24"/>
        </w:rPr>
        <w:t xml:space="preserve"> </w:t>
      </w:r>
      <w:bookmarkStart w:id="66" w:name="Лот_9"/>
      <w:bookmarkEnd w:id="66"/>
      <w:r w:rsidRPr="000743FA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0743FA">
        <w:rPr>
          <w:sz w:val="24"/>
          <w:szCs w:val="24"/>
        </w:rPr>
        <w:t xml:space="preserve"> </w:t>
      </w:r>
      <w:bookmarkStart w:id="68" w:name="Предложение_9"/>
      <w:bookmarkEnd w:id="68"/>
      <w:r w:rsidRPr="000743FA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A64F9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B4AE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49B8CF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E7C72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732C9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25CD33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E1F8ED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BB8A2B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547AF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A2D83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F2B29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5F691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30E7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lastRenderedPageBreak/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23D53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5C677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F200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41B78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CD8AE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FBD63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99EF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983A10" w14:textId="77777777" w:rsidR="00362201" w:rsidRPr="000743FA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DF85566" w14:textId="77777777" w:rsidR="00A57D49" w:rsidRPr="000743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0743FA">
        <w:rPr>
          <w:sz w:val="24"/>
          <w:szCs w:val="24"/>
        </w:rPr>
        <w:t xml:space="preserve"> </w:t>
      </w:r>
      <w:bookmarkStart w:id="176" w:name="Лот_31"/>
      <w:bookmarkEnd w:id="176"/>
      <w:r w:rsidRPr="000743FA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0743FA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0743FA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4AF0FEE0" w14:textId="77777777" w:rsidR="00A57D49" w:rsidRPr="000743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0743FA">
        <w:rPr>
          <w:sz w:val="24"/>
          <w:szCs w:val="24"/>
        </w:rPr>
        <w:t xml:space="preserve"> </w:t>
      </w:r>
      <w:bookmarkStart w:id="181" w:name="Лот_32"/>
      <w:bookmarkEnd w:id="181"/>
      <w:r w:rsidRPr="000743FA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0743FA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0743FA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1A6EA288" w14:textId="77777777" w:rsidR="00A57D49" w:rsidRPr="000743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0743FA">
        <w:rPr>
          <w:sz w:val="24"/>
          <w:szCs w:val="24"/>
        </w:rPr>
        <w:t xml:space="preserve"> </w:t>
      </w:r>
      <w:bookmarkStart w:id="186" w:name="Лот_33"/>
      <w:bookmarkEnd w:id="186"/>
      <w:r w:rsidRPr="000743FA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0743FA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0743FA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215DF601" w14:textId="77777777" w:rsidR="00A57D49" w:rsidRPr="000743FA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0743FA">
        <w:t xml:space="preserve"> </w:t>
      </w:r>
      <w:bookmarkStart w:id="191" w:name="Лот_34"/>
      <w:bookmarkEnd w:id="191"/>
      <w:r w:rsidRPr="000743FA">
        <w:t xml:space="preserve"> </w:t>
      </w:r>
      <w:bookmarkStart w:id="192" w:name="ПредложениеНазвание_34"/>
      <w:bookmarkEnd w:id="192"/>
      <w:r w:rsidRPr="000743FA">
        <w:t xml:space="preserve"> </w:t>
      </w:r>
      <w:bookmarkStart w:id="193" w:name="Предложение_34"/>
      <w:bookmarkEnd w:id="193"/>
      <w:r w:rsidRPr="000743FA">
        <w:t xml:space="preserve"> </w:t>
      </w:r>
      <w:bookmarkStart w:id="194" w:name="Победитель_34"/>
      <w:bookmarkEnd w:id="194"/>
    </w:p>
    <w:p w14:paraId="2CB3397D" w14:textId="77777777" w:rsidR="00FA2CE5" w:rsidRPr="000743FA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0743FA">
        <w:t xml:space="preserve"> </w:t>
      </w:r>
      <w:bookmarkStart w:id="196" w:name="Лот_35"/>
      <w:bookmarkEnd w:id="196"/>
      <w:r w:rsidRPr="000743FA">
        <w:t xml:space="preserve"> </w:t>
      </w:r>
      <w:bookmarkStart w:id="197" w:name="ПредложениеНазвание_35"/>
      <w:bookmarkEnd w:id="197"/>
      <w:r w:rsidRPr="000743FA">
        <w:t xml:space="preserve"> </w:t>
      </w:r>
      <w:bookmarkStart w:id="198" w:name="Предложение_35"/>
      <w:bookmarkEnd w:id="198"/>
      <w:r w:rsidRPr="000743FA">
        <w:t xml:space="preserve"> </w:t>
      </w:r>
      <w:bookmarkStart w:id="199" w:name="Победитель_35"/>
      <w:bookmarkEnd w:id="199"/>
    </w:p>
    <w:p w14:paraId="72B141EE" w14:textId="77777777" w:rsidR="00FA2CE5" w:rsidRPr="000743FA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0743FA">
        <w:t xml:space="preserve"> </w:t>
      </w:r>
      <w:bookmarkStart w:id="201" w:name="Лот_36"/>
      <w:bookmarkEnd w:id="201"/>
      <w:r w:rsidRPr="000743FA">
        <w:t xml:space="preserve"> </w:t>
      </w:r>
      <w:bookmarkStart w:id="202" w:name="ПредложениеНазвание_36"/>
      <w:bookmarkEnd w:id="202"/>
      <w:r w:rsidRPr="000743FA">
        <w:t xml:space="preserve"> </w:t>
      </w:r>
      <w:bookmarkStart w:id="203" w:name="Предложение_36"/>
      <w:bookmarkEnd w:id="203"/>
      <w:r w:rsidRPr="000743FA">
        <w:t xml:space="preserve"> </w:t>
      </w:r>
      <w:bookmarkStart w:id="204" w:name="Победитель_36"/>
      <w:bookmarkEnd w:id="204"/>
    </w:p>
    <w:p w14:paraId="153B3948" w14:textId="77777777" w:rsidR="00FA2CE5" w:rsidRPr="000743FA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0743FA">
        <w:t xml:space="preserve"> </w:t>
      </w:r>
      <w:bookmarkStart w:id="206" w:name="Лот_37"/>
      <w:bookmarkEnd w:id="206"/>
      <w:r w:rsidRPr="000743FA">
        <w:t xml:space="preserve"> </w:t>
      </w:r>
      <w:bookmarkStart w:id="207" w:name="ПредложениеНазвание_37"/>
      <w:bookmarkEnd w:id="207"/>
      <w:r w:rsidRPr="000743FA">
        <w:t xml:space="preserve"> </w:t>
      </w:r>
      <w:bookmarkStart w:id="208" w:name="Предложение_37"/>
      <w:bookmarkEnd w:id="208"/>
      <w:r w:rsidRPr="000743FA">
        <w:t xml:space="preserve"> </w:t>
      </w:r>
      <w:bookmarkStart w:id="209" w:name="Победитель_37"/>
      <w:bookmarkEnd w:id="209"/>
    </w:p>
    <w:p w14:paraId="1C112F56" w14:textId="77777777" w:rsidR="00FA2CE5" w:rsidRPr="000743FA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0743FA">
        <w:t xml:space="preserve"> </w:t>
      </w:r>
      <w:bookmarkStart w:id="211" w:name="Лот_38"/>
      <w:bookmarkEnd w:id="211"/>
      <w:r w:rsidRPr="000743FA">
        <w:t xml:space="preserve"> </w:t>
      </w:r>
      <w:bookmarkStart w:id="212" w:name="ПредложениеНазвание_38"/>
      <w:bookmarkEnd w:id="212"/>
      <w:r w:rsidRPr="000743FA">
        <w:t xml:space="preserve"> </w:t>
      </w:r>
      <w:bookmarkStart w:id="213" w:name="Предложение_38"/>
      <w:bookmarkEnd w:id="213"/>
      <w:r w:rsidRPr="000743FA">
        <w:t xml:space="preserve"> </w:t>
      </w:r>
      <w:bookmarkStart w:id="214" w:name="Победитель_38"/>
      <w:bookmarkEnd w:id="214"/>
    </w:p>
    <w:p w14:paraId="5A51C836" w14:textId="77777777" w:rsidR="00FA2CE5" w:rsidRPr="000743FA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0743FA">
        <w:t xml:space="preserve"> </w:t>
      </w:r>
      <w:bookmarkStart w:id="216" w:name="Лот_39"/>
      <w:bookmarkEnd w:id="216"/>
      <w:r w:rsidRPr="000743FA">
        <w:t xml:space="preserve"> </w:t>
      </w:r>
      <w:bookmarkStart w:id="217" w:name="ПредложениеНазвание_39"/>
      <w:bookmarkEnd w:id="217"/>
      <w:r w:rsidRPr="000743FA">
        <w:t xml:space="preserve"> </w:t>
      </w:r>
      <w:bookmarkStart w:id="218" w:name="Предложение_39"/>
      <w:bookmarkEnd w:id="218"/>
      <w:r w:rsidRPr="000743FA">
        <w:t xml:space="preserve"> </w:t>
      </w:r>
      <w:bookmarkStart w:id="219" w:name="Победитель_39"/>
      <w:bookmarkEnd w:id="219"/>
    </w:p>
    <w:p w14:paraId="0E7AB4E2" w14:textId="77777777" w:rsidR="00FA2CE5" w:rsidRPr="000743FA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0743FA">
        <w:t xml:space="preserve"> </w:t>
      </w:r>
      <w:bookmarkStart w:id="221" w:name="Лот_40"/>
      <w:bookmarkEnd w:id="221"/>
      <w:r w:rsidRPr="000743FA">
        <w:t xml:space="preserve"> </w:t>
      </w:r>
      <w:bookmarkStart w:id="222" w:name="ПредложениеНазвание_40"/>
      <w:bookmarkEnd w:id="222"/>
      <w:r w:rsidRPr="000743FA">
        <w:t xml:space="preserve"> </w:t>
      </w:r>
      <w:bookmarkStart w:id="223" w:name="Предложение_40"/>
      <w:bookmarkEnd w:id="223"/>
      <w:r w:rsidRPr="000743FA">
        <w:t xml:space="preserve"> </w:t>
      </w:r>
      <w:bookmarkStart w:id="224" w:name="Победитель_40"/>
      <w:bookmarkEnd w:id="224"/>
    </w:p>
    <w:p w14:paraId="1479FFD8" w14:textId="77777777" w:rsidR="00FA2CE5" w:rsidRPr="000743FA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0743FA">
        <w:t xml:space="preserve"> </w:t>
      </w:r>
      <w:bookmarkStart w:id="226" w:name="Лот_41"/>
      <w:bookmarkEnd w:id="226"/>
      <w:r w:rsidRPr="000743FA">
        <w:t xml:space="preserve"> </w:t>
      </w:r>
      <w:bookmarkStart w:id="227" w:name="ПредложениеНазвание_41"/>
      <w:bookmarkEnd w:id="227"/>
      <w:r w:rsidRPr="000743FA">
        <w:t xml:space="preserve"> </w:t>
      </w:r>
      <w:bookmarkStart w:id="228" w:name="Предложение_41"/>
      <w:bookmarkEnd w:id="228"/>
      <w:r w:rsidRPr="000743FA">
        <w:t xml:space="preserve"> </w:t>
      </w:r>
      <w:bookmarkStart w:id="229" w:name="Победитель_41"/>
      <w:bookmarkEnd w:id="229"/>
    </w:p>
    <w:p w14:paraId="2758CEB9" w14:textId="77777777" w:rsidR="00C26FEC" w:rsidRPr="000743FA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0743FA">
        <w:t xml:space="preserve"> </w:t>
      </w:r>
      <w:bookmarkStart w:id="231" w:name="Лот_42"/>
      <w:bookmarkEnd w:id="231"/>
      <w:r w:rsidRPr="000743FA">
        <w:t xml:space="preserve"> </w:t>
      </w:r>
      <w:bookmarkStart w:id="232" w:name="ПредложениеНазвание_42"/>
      <w:bookmarkEnd w:id="232"/>
      <w:r w:rsidRPr="000743FA">
        <w:t xml:space="preserve"> </w:t>
      </w:r>
      <w:bookmarkStart w:id="233" w:name="Предложение_42"/>
      <w:bookmarkEnd w:id="233"/>
      <w:r w:rsidRPr="000743FA">
        <w:t xml:space="preserve"> </w:t>
      </w:r>
      <w:bookmarkStart w:id="234" w:name="Победитель_42"/>
      <w:bookmarkEnd w:id="234"/>
    </w:p>
    <w:p w14:paraId="14FF4D1A" w14:textId="77777777" w:rsidR="00C26FEC" w:rsidRPr="000743FA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0743FA">
        <w:t xml:space="preserve"> </w:t>
      </w:r>
      <w:bookmarkStart w:id="236" w:name="Лот_43"/>
      <w:bookmarkEnd w:id="236"/>
      <w:r w:rsidRPr="000743FA">
        <w:t xml:space="preserve"> </w:t>
      </w:r>
      <w:bookmarkStart w:id="237" w:name="ПредложениеНазвание_43"/>
      <w:bookmarkEnd w:id="237"/>
      <w:r w:rsidRPr="000743FA">
        <w:t xml:space="preserve"> </w:t>
      </w:r>
      <w:bookmarkStart w:id="238" w:name="Предложение_43"/>
      <w:bookmarkEnd w:id="238"/>
      <w:r w:rsidRPr="000743FA">
        <w:t xml:space="preserve"> </w:t>
      </w:r>
      <w:bookmarkStart w:id="239" w:name="Победитель_43"/>
      <w:bookmarkEnd w:id="239"/>
    </w:p>
    <w:p w14:paraId="213D9346" w14:textId="77777777" w:rsidR="00C26FEC" w:rsidRPr="000743FA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0743FA">
        <w:t xml:space="preserve"> </w:t>
      </w:r>
      <w:bookmarkStart w:id="241" w:name="Лот_44"/>
      <w:bookmarkEnd w:id="241"/>
      <w:r w:rsidRPr="000743FA">
        <w:t xml:space="preserve"> </w:t>
      </w:r>
      <w:bookmarkStart w:id="242" w:name="ПредложениеНазвание_44"/>
      <w:bookmarkEnd w:id="242"/>
      <w:r w:rsidRPr="000743FA">
        <w:t xml:space="preserve"> </w:t>
      </w:r>
      <w:bookmarkStart w:id="243" w:name="Предложение_44"/>
      <w:bookmarkEnd w:id="243"/>
      <w:r w:rsidRPr="000743FA">
        <w:t xml:space="preserve"> </w:t>
      </w:r>
      <w:bookmarkStart w:id="244" w:name="Победитель_44"/>
      <w:bookmarkEnd w:id="244"/>
    </w:p>
    <w:p w14:paraId="52479A14" w14:textId="77777777" w:rsidR="00C26FEC" w:rsidRPr="000743FA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0743FA">
        <w:t xml:space="preserve"> </w:t>
      </w:r>
      <w:bookmarkStart w:id="246" w:name="Лот_45"/>
      <w:bookmarkEnd w:id="246"/>
      <w:r w:rsidRPr="000743FA">
        <w:t xml:space="preserve"> </w:t>
      </w:r>
      <w:bookmarkStart w:id="247" w:name="ПредложениеНазвание_45"/>
      <w:bookmarkEnd w:id="247"/>
      <w:r w:rsidRPr="000743FA">
        <w:t xml:space="preserve"> </w:t>
      </w:r>
      <w:bookmarkStart w:id="248" w:name="Предложение_45"/>
      <w:bookmarkEnd w:id="248"/>
      <w:r w:rsidRPr="000743FA">
        <w:t xml:space="preserve"> </w:t>
      </w:r>
      <w:bookmarkStart w:id="249" w:name="Победитель_45"/>
      <w:bookmarkEnd w:id="249"/>
    </w:p>
    <w:p w14:paraId="1FEECD34" w14:textId="77777777" w:rsidR="00C26FEC" w:rsidRPr="000743FA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0743FA">
        <w:t xml:space="preserve"> </w:t>
      </w:r>
      <w:bookmarkStart w:id="251" w:name="Лот_46"/>
      <w:bookmarkEnd w:id="251"/>
      <w:r w:rsidRPr="000743FA">
        <w:t xml:space="preserve"> </w:t>
      </w:r>
      <w:bookmarkStart w:id="252" w:name="ПредложениеНазвание_46"/>
      <w:bookmarkEnd w:id="252"/>
      <w:r w:rsidRPr="000743FA">
        <w:t xml:space="preserve"> </w:t>
      </w:r>
      <w:bookmarkStart w:id="253" w:name="Предложение_46"/>
      <w:bookmarkEnd w:id="253"/>
      <w:r w:rsidRPr="000743FA">
        <w:t xml:space="preserve"> </w:t>
      </w:r>
      <w:bookmarkStart w:id="254" w:name="Победитель_46"/>
      <w:bookmarkEnd w:id="254"/>
    </w:p>
    <w:p w14:paraId="274318DC" w14:textId="77777777" w:rsidR="00C26FEC" w:rsidRPr="000743FA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0743FA">
        <w:t xml:space="preserve"> </w:t>
      </w:r>
      <w:bookmarkStart w:id="256" w:name="Лот_47"/>
      <w:bookmarkEnd w:id="256"/>
      <w:r w:rsidRPr="000743FA">
        <w:t xml:space="preserve"> </w:t>
      </w:r>
      <w:bookmarkStart w:id="257" w:name="ПредложениеНазвание_47"/>
      <w:bookmarkEnd w:id="257"/>
      <w:r w:rsidRPr="000743FA">
        <w:t xml:space="preserve"> </w:t>
      </w:r>
      <w:bookmarkStart w:id="258" w:name="Предложение_47"/>
      <w:bookmarkEnd w:id="258"/>
      <w:r w:rsidRPr="000743FA">
        <w:t xml:space="preserve"> </w:t>
      </w:r>
      <w:bookmarkStart w:id="259" w:name="Победитель_47"/>
      <w:bookmarkEnd w:id="259"/>
    </w:p>
    <w:p w14:paraId="541D8903" w14:textId="77777777" w:rsidR="00C26FEC" w:rsidRPr="000743FA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0743FA">
        <w:t xml:space="preserve"> </w:t>
      </w:r>
      <w:bookmarkStart w:id="261" w:name="Лот_48"/>
      <w:bookmarkEnd w:id="261"/>
      <w:r w:rsidRPr="000743FA">
        <w:t xml:space="preserve"> </w:t>
      </w:r>
      <w:bookmarkStart w:id="262" w:name="ПредложениеНазвание_48"/>
      <w:bookmarkEnd w:id="262"/>
      <w:r w:rsidRPr="000743FA">
        <w:t xml:space="preserve"> </w:t>
      </w:r>
      <w:bookmarkStart w:id="263" w:name="Предложение_48"/>
      <w:bookmarkEnd w:id="263"/>
      <w:r w:rsidRPr="000743FA">
        <w:t xml:space="preserve"> </w:t>
      </w:r>
      <w:bookmarkStart w:id="264" w:name="Победитель_48"/>
      <w:bookmarkEnd w:id="264"/>
    </w:p>
    <w:p w14:paraId="0C1E10CF" w14:textId="77777777" w:rsidR="00C26FEC" w:rsidRPr="000743FA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0743FA">
        <w:t xml:space="preserve"> </w:t>
      </w:r>
      <w:bookmarkStart w:id="266" w:name="Лот_49"/>
      <w:bookmarkEnd w:id="266"/>
      <w:r w:rsidRPr="000743FA">
        <w:t xml:space="preserve"> </w:t>
      </w:r>
      <w:bookmarkStart w:id="267" w:name="ПредложениеНазвание_49"/>
      <w:bookmarkEnd w:id="267"/>
      <w:r w:rsidRPr="000743FA">
        <w:t xml:space="preserve"> </w:t>
      </w:r>
      <w:bookmarkStart w:id="268" w:name="Предложение_49"/>
      <w:bookmarkEnd w:id="268"/>
      <w:r w:rsidRPr="000743FA">
        <w:t xml:space="preserve"> </w:t>
      </w:r>
      <w:bookmarkStart w:id="269" w:name="Победитель_49"/>
      <w:bookmarkEnd w:id="269"/>
    </w:p>
    <w:p w14:paraId="78778B12" w14:textId="77777777" w:rsidR="00C26FEC" w:rsidRPr="000743FA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0743FA">
        <w:t xml:space="preserve"> </w:t>
      </w:r>
      <w:bookmarkStart w:id="271" w:name="Лот_50"/>
      <w:bookmarkEnd w:id="271"/>
      <w:r w:rsidRPr="000743FA">
        <w:t xml:space="preserve"> </w:t>
      </w:r>
      <w:bookmarkStart w:id="272" w:name="ПредложениеНазвание_50"/>
      <w:bookmarkEnd w:id="272"/>
      <w:r w:rsidRPr="000743FA">
        <w:t xml:space="preserve"> </w:t>
      </w:r>
      <w:bookmarkStart w:id="273" w:name="Предложение_50"/>
      <w:bookmarkEnd w:id="273"/>
      <w:r w:rsidRPr="000743FA">
        <w:t xml:space="preserve"> </w:t>
      </w:r>
      <w:bookmarkStart w:id="274" w:name="Победитель_50"/>
      <w:bookmarkEnd w:id="274"/>
    </w:p>
    <w:p w14:paraId="1D1F2262" w14:textId="77777777" w:rsidR="00A57D49" w:rsidRPr="000743F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E76D25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F70D53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B03E8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25B869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C46A4D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743F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B0E4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4EB12"/>
  <w15:docId w15:val="{0B667077-30D9-4A9B-BAC2-2576D71D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6413D-7138-4464-B547-F6FB43D1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2021-08-04T11:34:00Z</dcterms:created>
  <dcterms:modified xsi:type="dcterms:W3CDTF">2021-08-04T11:55:00Z</dcterms:modified>
</cp:coreProperties>
</file>