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E16DD">
        <w:rPr>
          <w:b/>
          <w:sz w:val="24"/>
          <w:szCs w:val="24"/>
        </w:rPr>
        <w:t>АЗ00072</w:t>
      </w:r>
      <w:r w:rsidRPr="00BE0A9B">
        <w:rPr>
          <w:b/>
          <w:sz w:val="24"/>
          <w:szCs w:val="24"/>
        </w:rPr>
        <w:t>.</w:t>
      </w:r>
    </w:p>
    <w:p w:rsidR="009B22E7" w:rsidRPr="00BE0A9B" w:rsidRDefault="00AE16DD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AE16DD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AE16DD">
        <w:rPr>
          <w:b/>
          <w:sz w:val="24"/>
          <w:szCs w:val="24"/>
        </w:rPr>
        <w:t>АЗ00072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E16DD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AE16DD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AE16DD">
              <w:rPr>
                <w:sz w:val="24"/>
                <w:szCs w:val="24"/>
              </w:rPr>
              <w:t>Общество с ограниченной ответственностью "Жемчужина"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E16DD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ООО «Жемчужина»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AE16DD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AE16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6DD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15.03.2021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E16DD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E16DD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13.03.2021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E16DD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E16DD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№А57-27952/2018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"Жемчужина"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6455058968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1136455002089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договора купли-продажи – в течение 5 дней с даты получения предложения конкурсного управляющего о заключении договора купли 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Ефремов Игорь Игоревич 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+79873081299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jule.strelnikova@gmail.com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E16DD" w:rsidRDefault="00AE16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AE16DD" w:rsidRDefault="00AE16D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 с 10:00 ч. мск. 15.03.2021 г. до 18.00 ч. мск. 16.04.2021 г. оформляются в форме электронного документа, составляются в произвольной форме на русском языке и должны соответствовать: ФЗ №127 "О несостоятельности (банкротстве)", Приказу МЭРТ №495 от 23.07.15г., Предложению о продаже имущества ООО «Жемчужина»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64:48:040719:180 площадью 6235 м2, расположенный по адресу: Саратовская область, г Саратов, ул. Гвардейская, район 8 дачной остановки, вид права: собственность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12004166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Размер задатка 20% от начальной цены лота должен поступить на р/с 40702810714240001915 в Банке ВТБ ПАО, к/с 30101810145250000411, БИК 044525411, получатель ООО «Жемчужина», ИНН 6455058968, КПП 645501001 – на дату составления протокола об определении участников торгов</w:t>
            </w:r>
          </w:p>
        </w:tc>
      </w:tr>
      <w:tr w:rsidR="00AE16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E16DD" w:rsidRDefault="00AE16DD" w:rsidP="00AE16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40702810714240001915 в Банке ВТБ ПАО, к/с 30101810145250000411, БИК 044525411, получатель ООО «Жемчужина», ИНН 6455058968, КПП 645501001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AE16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AE16DD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AE16DD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DEEE1-A1D8-43CF-987D-5F512FE5F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2021-04-19T14:15:00Z</dcterms:created>
  <dcterms:modified xsi:type="dcterms:W3CDTF">2021-04-19T14:15:00Z</dcterms:modified>
</cp:coreProperties>
</file>