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2217">
        <w:rPr>
          <w:b/>
          <w:sz w:val="24"/>
          <w:szCs w:val="24"/>
        </w:rPr>
        <w:t>55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2217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2217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2217">
        <w:rPr>
          <w:sz w:val="24"/>
          <w:szCs w:val="24"/>
        </w:rPr>
        <w:t>АЗ00055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2217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2217">
        <w:rPr>
          <w:sz w:val="24"/>
          <w:szCs w:val="24"/>
        </w:rPr>
        <w:t>Акционерное общество "Е4-Севзапэнергосервис"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2217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2217">
        <w:rPr>
          <w:sz w:val="24"/>
          <w:szCs w:val="24"/>
        </w:rPr>
        <w:t>АЗ00055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1"/>
        <w:gridCol w:w="784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22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221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2217">
              <w:rPr>
                <w:sz w:val="24"/>
                <w:szCs w:val="24"/>
              </w:rPr>
              <w:t>Акционерное общество "Е4-Севзапэнергосервис"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22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Находится в залоге у ООО «ЛАЭРТ» (ИНН 7743875206)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2217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22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2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09.01.2019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2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22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22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22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26.12.2018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16А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Рутштейн Александра Алексеевна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780436785050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«Саморегулируемая организация арбитражных управляющих «Северо-Запада»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13661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Санкт-Петербурга и Ленинградской области 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А56-77216/2015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Санкт-Петербурга и Ленинградской области от 23.11.2016г. по делу №А56-77216/2015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"Е4-Севзапэнергосервис"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"Е4-Севзапэнергосервис"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7806306484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1047855123865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 16 ст. 110 ФЗ от 26.10.2002г. №127-ФЗ «О несостоятельности (банкротстве)»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А.А.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2217" w:rsidRDefault="00DC221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(незавершённое строительством, степень готовности 80%), склад, общей площадью 1 556,7 кв. м, расположенное по адресу: г.Санкт-Петербург, ул.Киевская, д.32, лит. А, кадастровый номер: 78:14:0007521:2649, Здание (незавершённое строительством, степень готовности 80%), административный корпус, масляное хозяйство, главный корпус, административно-бытовой корпус, общей площадью 8 195,7 кв. м, расположенное по адресу: г.Санкт-Петербург, ул.Киевская, д.32, лит. Б, кадастровый номер: 78:14:0007521:2650, Здание (незавершённое строительством, степень готовности 80%), очистные сооружения, общей площадью 298,3 кв. м, расположенное по адресу: г.Санкт-Петербург, ул.Киевская, д.32, лит. В, кадастровый номер: 78:14:0007521:2651; Здание, трансформаторная подстанция, 1-этажное, общей площадью 85,8 кв. м, расположенное по адресу: г.Санкт-Петербург, ул.Киевская, д.32, лит. Д, назначение – нежилое, кадастровый номер: 78:14:0007521:2083; Здание, вспомогательный корпус, 1-этажное, общей площадью 834,6 кв. м, расположенное по адресу: г.Санкт-Петербург, ул.Киевская, д.32, лит. Е, назначение – нежилое, кадастровый номер: 78:14:0007521:2050; Здание (незавершённое строительством, степень готовности 80%), машинное отделение испытательной станции, общей площадью 929,0 кв. м, расположенное по адресу: г.Санкт-Петербург, ул.Киевская, д.32, лит. Ж, кадастровый номер: 78:14:0007521:2652; Здание (незавершённое строительством, степень готовности 80%), компрессорная станция, общей площадью 134,8 кв. м, расположенное по адресу: г.Санкт-Петербург, ул.Киевская, д.32, лит. З, кадастровый номер: 78:14:0007521:2653; Здание, проходная, 1-этажное, общей площадью 36,9 кв. м, расположенное по адресу: г.Санкт-Петербург, ул.Киевская, д.32, лит. И, назначение – нежилое, кадастровый номер: 78:14:0007521:2082; Право аренды земельного участка, расположенного по адресу: г.Санкт-Петербург, ул.Киевская, д.32, лит. Б, общей площадью 24 961 +/- 55 кв. м, категория земель: земли населенных пунктов, разрешенное использование: размещение промышленных объектов, кадастровый номер 78:14:0007521:22.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лота должен поступить на р/с 40702810601200000741 в АО «АЛЬФА-БАНК», к/с 30101810200000000593, БИК 044525593, получатель ООО «Социнвестпроект», ИНН 7728544344, КПП 772201001 – на дату составления протокола об определении участников торгов. Заявки на участие в торгах подаются посредством системы электронного документооборота на сайте: http://eurtp.ru/ с 00:00 ч. мск. 09.01.2019г. до 12:00 ч. мск. 13.02.2019г. оформляются в форме электронного документа, составляются в произвольной форме на русском языке и должны соответствовать: п. 11 ст. 110 ФЗ №127 "О несостоятельности (банкротстве)", Приказу МЭРТ №495 от 23.07.15г., Положению о порядке, сроках и условиях продажи имущества, а также о порядке и условиях обеспечения сохранности имущества АО «Е4-Севзапэнергосервис», являющегося предметом залога ООО «ЛАЭРТ» утвержденного 10.07.2017г.,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 Содержание п.11 ст. 110 ФЗ №127 "О несостоятельности (банкротстве)": Заявка на участие в торгах должна соответствовать требованиям, установленным в соответствии с настоящим Федеральным законом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место нахождения, почтовый адрес заявителя (для юридического лица); • фамилия, имя, отчество, паспортные данные, сведения о месте жительства заявителя (для физического лица); •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В случае проведения торгов по продаже предприятия с использованием закрытой формы представления предложений о цене предприятия заявка на участие в торгах может содержать предложение о цене предприятия, не подлежащее разглашению до начала проведения торгов. К заявке на участие в торгах (кроме случаев проведения торгов в электронной форме) должны прилагаться копии следующих документов: • выписка из единого государственного реестра юридических лиц (для юридического лица), • выписка из единого государственного реестра индивидуальных предпринимателей (для индивидуального предпринимателя), • документы, удостоверяющие личность (для физического лица), •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• документ, подтверждающий полномочия лица на осуществление действий от имени заявителя. В случае проведения закрытых торгов к заявке на участие в торгах должны прилагаться документы, подтверждающие соответствие заявителя требованиям к участнику торгов, установленным в соответствии с законодательством Российской Федерации в отношении ограниченно оборотоспособного имущества и указанным в сообщении о проведении торгов. При проведении конкурса заявка на участие в торгах должна содержать обязательство заявителя исполнять условия конкурса. 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номера, даты и точного времени ее представления. Подтверждение регистрации представленной заявки на участие в торгах также направляется заявителю в форме электронного документа в день регистрации такой заявки на указанный в ней адрес электронной почты заявителя. Документы, прилагаемые к заявке, представляются в форме электронных документов, подписанных электронной подписью заявителя. Организатор торгов обязан обеспечить конфиденциальность сведений и предложений, содержащихся в представленных заявках на участие в торгах, или предложений о цене предприятия до начала торгов либо до момента открытия доступа к представленным в форме электронных документов заявкам на участие в торгах. Заявитель вправе изменить или отозвать свою заявку на участие в торгах в любое время до окончания срока представления заявок на участие в торгах. Заявка на участие в торгах должна быть подписана электронной подписью заявителя. Не допускается требовать от заявителя иные документы и сведения, за исключением документов и сведений, предусмотренных настоящей статьей.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(незавершённое строительством, степень готовности 80%), склад, общей площадью 1 556,7 кв. м, расположенное по адресу: г.Санкт-Петербург, ул.Киевская, д.32, лит. А, кадастровый номер: 78:14:0007521:2649, Здание (незавершённое строительством, степень готовности 80%), административный корпус, масляное хозяйство, главный корпус, административно-бытовой корпус, общей площадью 8 195,7 кв. м, расположенное по адресу: г.Санкт-Петербург, ул.Киевская, д.32, лит. Б, кадастровый номер: 78:14:0007521:2650, Здание (незавершённое строительством, степень готовности 80%), очистные сооружения, общей площадью 298,3 кв. м, расположенное по адресу: г.Санкт-Петербург, ул.Киевская, д.32, лит. В, кадастровый номер: 78:14:0007521:2651; Здание, трансформаторная подстанция, 1-этажное, общей площадью 85,8 кв. м, расположенное по адресу: г.Санкт-Петербург, ул.Киевская, д.32, лит. Д, назначение – нежилое, кадастровый номер: 78:14:0007521:2083; Здание, вспомогательный корпус, 1-этажное, общей площадью 834,6 кв. м, расположенное по адресу: г.Санкт-Петербург, ул.Киевская, д.32, лит. Е, назначение – нежилое, кадастровый номер: 78:14:0007521:2050; Здание (незавершённое строительством, степень готовности 80%), машинное отделение испытательной станции, общей площадью 929,0 кв. м, расположенное по адресу: г.Санкт-Петербург, ул.Киевская, д.32, лит. Ж, кадастровый номер: 78:14:0007521:2652; Здание (незавершённое строительством, степень готовности 80%), компрессорная станция, общей площадью 134,8 кв. м, расположенное по адресу: г.Санкт-Петербург, ул.Киевская, д.32, лит. З, кадастровый номер: 78:14:0007521:2653; Здание, проходная, 1-этажное, общей площадью 36,9 кв. м, расположенное по адресу: г.Санкт-Петербург, ул.Киевская, д.32, лит. И, назначение – нежилое, кадастровый номер: 78:14:0007521:2082; Право аренды земельного участка, расположенного по адресу: г.Санкт-Петербург, ул.Киевская, д.32, лит. Б, общей площадью 24 961 +/- 55 кв. м, категория земель: земли населенных пунктов, разрешенное использование: размещение промышленных объектов, кадастровый номер 78:14:0007521:22.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45000000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20% от начальной цены лота должен поступить на р/с 40702810601200000741 в АО «АЛЬФА-БАНК», к/с 30101810200000000593, БИК 044525593, получатель ООО «Социнвестпроект», ИНН 7728544344, КПП 772201001 – на дату составления протокола об определении участников торгов.</w:t>
            </w:r>
          </w:p>
        </w:tc>
      </w:tr>
      <w:tr w:rsidR="00DC22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2217" w:rsidRDefault="00DC2217" w:rsidP="00DC22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«Социнвестпроект», ИНН 7728544344, КПП 772201001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C2217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2E702-DE1E-4F07-9CAA-3019F17E9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1900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2018-12-28T13:48:00Z</dcterms:created>
  <dcterms:modified xsi:type="dcterms:W3CDTF">2018-12-28T13:48:00Z</dcterms:modified>
</cp:coreProperties>
</file>