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026E">
        <w:rPr>
          <w:b/>
          <w:sz w:val="24"/>
          <w:szCs w:val="24"/>
        </w:rPr>
        <w:t>АЗ00054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026E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026E">
        <w:rPr>
          <w:b/>
          <w:sz w:val="24"/>
          <w:szCs w:val="24"/>
        </w:rPr>
        <w:t>АЗ00054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026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026E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026E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56026E">
              <w:rPr>
                <w:sz w:val="24"/>
                <w:szCs w:val="24"/>
              </w:rPr>
              <w:t>Теплосбыт</w:t>
            </w:r>
            <w:proofErr w:type="spellEnd"/>
            <w:r w:rsidR="0056026E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026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Теплосбыт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с </w:t>
            </w:r>
            <w:proofErr w:type="spellStart"/>
            <w:r>
              <w:rPr>
                <w:sz w:val="24"/>
                <w:szCs w:val="24"/>
                <w:lang w:val="en-US"/>
              </w:rPr>
              <w:t>закрытой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026E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02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26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15.10.2018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26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026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026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026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А57-29874/2015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</w:t>
            </w:r>
            <w:proofErr w:type="gramStart"/>
            <w:r>
              <w:rPr>
                <w:sz w:val="24"/>
                <w:szCs w:val="24"/>
              </w:rPr>
              <w:t>Саратовской</w:t>
            </w:r>
            <w:proofErr w:type="gramEnd"/>
            <w:r>
              <w:rPr>
                <w:sz w:val="24"/>
                <w:szCs w:val="24"/>
              </w:rPr>
              <w:t xml:space="preserve"> обл. по делу №А57-29874/2015 от 20.06.2018 г.,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026E" w:rsidRDefault="005602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Заявка на участие в торгах может содержать предложение о цене имущества, не подлежащее разглашению до начала проведения торгов.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лицам/ по обязательствам физических лиц,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7850086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(ИНН/ КПП 6452932433/ 645201001,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(ИНН/ КПП 6454005120/ 645501001) г. Саратов, БИК 046311751, к/с №30101810100000000751,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 xml:space="preserve">». Лот №__ 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02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6026E">
        <w:rPr>
          <w:sz w:val="24"/>
          <w:szCs w:val="24"/>
        </w:rPr>
        <w:t>Подтвержденных заявок на данный лот нет.</w:t>
      </w:r>
    </w:p>
    <w:p w:rsidR="0056026E" w:rsidRDefault="005602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Заявка на участие в торгах может содержать предложение о цене имущества, не подлежащее разглашению до начала проведения торгов.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 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12527634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60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026E" w:rsidRDefault="0056026E" w:rsidP="005602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«Центр экономики и права» (ИНН/ КПП 6452932433/ 645201001,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(ИНН/ КПП 6454005120/ 645501001) г. Саратов, БИК 046311751, к/с №30101810100000000751,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 xml:space="preserve">». Лот №__ 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602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6026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lastRenderedPageBreak/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6026E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A5FBB-83DF-4361-90FD-1158C5A9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2018-11-23T12:01:00Z</dcterms:created>
  <dcterms:modified xsi:type="dcterms:W3CDTF">2018-11-23T12:01:00Z</dcterms:modified>
</cp:coreProperties>
</file>