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542B">
        <w:rPr>
          <w:b/>
          <w:sz w:val="24"/>
          <w:szCs w:val="24"/>
        </w:rPr>
        <w:t>53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542B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542B">
        <w:rPr>
          <w:sz w:val="24"/>
          <w:szCs w:val="24"/>
        </w:rPr>
        <w:t>закрытый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542B">
        <w:rPr>
          <w:sz w:val="24"/>
          <w:szCs w:val="24"/>
        </w:rPr>
        <w:t>АЗ00053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542B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542B">
        <w:rPr>
          <w:sz w:val="24"/>
          <w:szCs w:val="24"/>
        </w:rPr>
        <w:t xml:space="preserve">Общество с ограниченной ответственностью «Теплосбыт» 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542B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542B">
        <w:rPr>
          <w:sz w:val="24"/>
          <w:szCs w:val="24"/>
        </w:rPr>
        <w:t>АЗ00053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54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542B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542B">
              <w:rPr>
                <w:sz w:val="24"/>
                <w:szCs w:val="24"/>
              </w:rPr>
              <w:t xml:space="preserve">Общество с ограниченной ответственностью «Теплосбыт» 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5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«Теплосбыт» с закрытой формой представления предложений о цене.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542B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54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54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27.08.2018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5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01.10.2018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5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54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54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А57-29874/2015 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по делу №А57-29874/2015 от 20.06.2018 г.,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«Теплосбыт» 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«Теплосбыт» 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6449057846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1106449003748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542B" w:rsidRDefault="00D7542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 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физическим лицам/по обязательствам физических лиц, общим размером – 17 444 634 (семнадцать миллионов четыреста сорок четыре тысячи шестьсот тридцать четыре) рубля 01 копейка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8722317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«Центр экономики и права» (ИНН/КПП 6452932433/645201001, р/с № 40702810100000006183 в АО «НВКбанк» (ИНН/КПП 6454005120/645501001) г. Саратов, БИК 046311751, к/с № 30101810100000000751, с указанием «задаток для участия в открытых торгах по реализации имущества ООО «Теплосбыт. Лот№ ».</w:t>
            </w:r>
          </w:p>
        </w:tc>
      </w:tr>
    </w:tbl>
    <w:p w:rsidR="00D7542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7542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№2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 в произвольной форме на русском языке, подписанного электронной подписью заявителя, в соответствии со ст. 110 ФЗ «О несостоятельности» и приказом МЭР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документы в соответствии со ст. 110 ФЗ «О несостоятельности» и приказом МЭР РФ № 495 от 23.07.2015г. Заявка на участие в торгах может содержать предложение о цене имущества, не подлежащее разглашению до начала проведения торгов. Предложения о цене имущества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(дебиторская задолженность) к ООО «Энергия-Саратов» (ИНН 6452039861, ОГРН 1116450006012, 410031, г. Саратов, ул. Танкистов, д.58) в размере 27 839 186 (двадцать семь миллионов восемьсот тридцать девять тысяч сто восемьдесят шесть) рублей 62 копейки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13919593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754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542B" w:rsidRDefault="00D7542B" w:rsidP="00D754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«Центр экономики и права» (ИНН/КПП 6452932433/645201001, р/с № 40702810100000006183 в АО «НВКбанк» (ИНН/КПП 6454005120/645501001) г. Саратов, БИК 046311751, к/с № 30101810100000000751, с указанием «задаток для участия в открытых торгах по реализации имущества ООО «Теплосбыт. Лот№ ».</w:t>
            </w:r>
          </w:p>
        </w:tc>
      </w:tr>
    </w:tbl>
    <w:p w:rsidR="008D4BB1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7542B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1572B-98A3-484A-B6AA-388B5EAAC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1227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2018-08-28T12:33:00Z</dcterms:created>
  <dcterms:modified xsi:type="dcterms:W3CDTF">2018-08-28T12:33:00Z</dcterms:modified>
</cp:coreProperties>
</file>