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D48CC">
        <w:rPr>
          <w:b/>
          <w:sz w:val="24"/>
          <w:szCs w:val="24"/>
        </w:rPr>
        <w:t>AЗ0006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48CC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48CC">
        <w:rPr>
          <w:b/>
          <w:sz w:val="24"/>
          <w:szCs w:val="24"/>
        </w:rPr>
        <w:t>AЗ0006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48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48CC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48CC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D48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48CC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48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48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06.10.2013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48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11.11.2013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48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26.09.2013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48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02.10.2013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48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30.09.2013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операторуэлектронной площадки в </w:t>
            </w:r>
            <w:r>
              <w:rPr>
                <w:sz w:val="24"/>
                <w:szCs w:val="24"/>
              </w:rPr>
              <w:lastRenderedPageBreak/>
              <w:t>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48CC" w:rsidRDefault="008D48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двухэтажное здание, общ. пл.535,8 кв.м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06.10.13 г. круглосуточно в течение семи дней в неделю до 17 час. 00 мин. московского времени 11.11.13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двухэтажное здание, общ. пл.535,8 кв.м., литер М, кадастровый номер 64-64-01/015/2006-223 расположенное на земельном участке пл. 297 кв.м., кадастровый номер 64:48:03 04:0026, категория земель: земли поселений; разрешенное использование: для жилищного строительства, находящиеся по адресу: г. Саратов, ул. Пасадского,264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15565000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645001001.</w:t>
            </w:r>
          </w:p>
        </w:tc>
      </w:tr>
      <w:tr w:rsidR="008D48CC">
        <w:tc>
          <w:tcPr>
            <w:tcW w:w="4785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8D48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48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48CC">
        <w:tc>
          <w:tcPr>
            <w:tcW w:w="2392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D48CC">
        <w:tc>
          <w:tcPr>
            <w:tcW w:w="2392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"Юридическое агентство "Эсквайр" (ИНН/КПП-6454130996/б45401001)</w:t>
            </w:r>
          </w:p>
        </w:tc>
        <w:tc>
          <w:tcPr>
            <w:tcW w:w="2393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 область, Саратов, Шелковичная, 11/15</w:t>
            </w:r>
          </w:p>
        </w:tc>
        <w:tc>
          <w:tcPr>
            <w:tcW w:w="2393" w:type="dxa"/>
          </w:tcPr>
          <w:p w:rsidR="008D48CC" w:rsidRDefault="008D48CC" w:rsidP="008D4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15565000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D48CC">
        <w:rPr>
          <w:sz w:val="24"/>
          <w:szCs w:val="24"/>
        </w:rPr>
        <w:t>Победителем открытого аукциона по продаже имущества должника Смолянский Игорь Алексеевич лота № 1 является Общество с ограниченной ответственностью "Юридическое агентство "Эсквайр" (ИНН/КПП-6454130996/б45401001).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B87174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12.11.2013 13:03:04.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48CC"/>
    <w:rsid w:val="009A150C"/>
    <w:rsid w:val="009C2929"/>
    <w:rsid w:val="00B8717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2013-11-12T09:03:00Z</dcterms:created>
  <dcterms:modified xsi:type="dcterms:W3CDTF">2013-11-12T09:03:00Z</dcterms:modified>
</cp:coreProperties>
</file>