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51E3">
        <w:rPr>
          <w:b/>
          <w:sz w:val="24"/>
          <w:szCs w:val="24"/>
        </w:rPr>
        <w:t>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51E3" w:rsidRDefault="00D551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51E3" w:rsidRDefault="00D55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Дом, назначение: нежилое, площадь 57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количество этажей 1, адрес (местонахождение) объекта:</w:t>
            </w:r>
            <w:proofErr w:type="gramEnd"/>
            <w:r>
              <w:rPr>
                <w:sz w:val="24"/>
                <w:szCs w:val="24"/>
              </w:rPr>
              <w:t xml:space="preserve"> Саратовская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СНТ «Волгарь-86», уч.37 кадастровый номер 64:48:010163:580; Земельный участок, категория земель: земли населенных пунктов, разрешенное использование: для ведения гражданами садоводства и огородничества, площадь участка, 549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64:48:010163:333.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16.05.2018 8:00:00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21.06.2018 17:00:00</w:t>
            </w:r>
          </w:p>
        </w:tc>
      </w:tr>
    </w:tbl>
    <w:p w:rsidR="00D551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51E3" w:rsidRDefault="00D55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D551E3" w:rsidRDefault="00D55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D551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D551E3" w:rsidRDefault="00D55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Трехкомнатная квартира общей площадью 71.20,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на 1 этаже 14-ти этажного здания, расположенного по адресу: г. Саратов, ул. </w:t>
            </w:r>
            <w:proofErr w:type="spellStart"/>
            <w:r>
              <w:rPr>
                <w:sz w:val="24"/>
                <w:szCs w:val="24"/>
              </w:rPr>
              <w:t>Менякина</w:t>
            </w:r>
            <w:proofErr w:type="spellEnd"/>
            <w:r>
              <w:rPr>
                <w:sz w:val="24"/>
                <w:szCs w:val="24"/>
              </w:rPr>
              <w:t>, д.№4, кв.204.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16.05.2018 8:00:00</w:t>
            </w:r>
          </w:p>
        </w:tc>
      </w:tr>
      <w:tr w:rsidR="00D55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21.06.2018 17:00:00</w:t>
            </w:r>
          </w:p>
        </w:tc>
      </w:tr>
    </w:tbl>
    <w:p w:rsidR="00D551E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D551E3" w:rsidRDefault="00D55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D551E3" w:rsidRDefault="00D55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D551E3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9A28A-EBB0-43A9-920E-66DD09B87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2018-06-25T14:40:00Z</dcterms:created>
  <dcterms:modified xsi:type="dcterms:W3CDTF">2018-06-25T14:40:00Z</dcterms:modified>
</cp:coreProperties>
</file>