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E0F" w:rsidRPr="00E04322" w:rsidRDefault="00645A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Протокол об определении участников торгов № </w:t>
      </w:r>
      <w:r w:rsidR="00E04322" w:rsidRPr="00E04322">
        <w:rPr>
          <w:rFonts w:ascii="Times New Roman" w:hAnsi="Times New Roman" w:cs="Times New Roman"/>
          <w:b/>
          <w:bCs/>
          <w:sz w:val="24"/>
          <w:szCs w:val="24"/>
        </w:rPr>
        <w:t>49</w:t>
      </w:r>
      <w:r w:rsidRPr="00E043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65E0F" w:rsidRPr="00E04322" w:rsidRDefault="00965E0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645AA3">
      <w:pPr>
        <w:pStyle w:val="a6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Организатор торгов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965E0F" w:rsidRPr="00B651B9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965E0F" w:rsidRPr="00E04322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6452932433</w:t>
            </w:r>
          </w:p>
        </w:tc>
      </w:tr>
      <w:tr w:rsidR="00965E0F" w:rsidRPr="00E04322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1076450011197</w:t>
            </w:r>
          </w:p>
        </w:tc>
      </w:tr>
      <w:tr w:rsidR="00965E0F" w:rsidRPr="00E04322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E04322">
            <w:pPr>
              <w:pStyle w:val="B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mail@tsep.me</w:t>
            </w:r>
          </w:p>
        </w:tc>
      </w:tr>
      <w:tr w:rsidR="00965E0F" w:rsidRPr="00E04322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965E0F" w:rsidRPr="00E04322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Мозжухин Павел Леонидович</w:t>
            </w:r>
          </w:p>
        </w:tc>
      </w:tr>
    </w:tbl>
    <w:p w:rsidR="00965E0F" w:rsidRPr="00E04322" w:rsidRDefault="00965E0F">
      <w:pPr>
        <w:pStyle w:val="a6"/>
        <w:widowControl w:val="0"/>
        <w:numPr>
          <w:ilvl w:val="0"/>
          <w:numId w:val="4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965E0F">
      <w:pPr>
        <w:pStyle w:val="a6"/>
        <w:ind w:left="663"/>
        <w:rPr>
          <w:rFonts w:ascii="Times New Roman" w:hAnsi="Times New Roman" w:cs="Times New Roman"/>
          <w:sz w:val="24"/>
          <w:szCs w:val="24"/>
          <w:lang w:val="en-US"/>
        </w:rPr>
      </w:pPr>
    </w:p>
    <w:p w:rsidR="00965E0F" w:rsidRPr="00E04322" w:rsidRDefault="00645AA3">
      <w:pPr>
        <w:pStyle w:val="a6"/>
        <w:numPr>
          <w:ilvl w:val="0"/>
          <w:numId w:val="7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Times New Roman" w:hAnsi="Times New Roman" w:cs="Times New Roman"/>
          <w:sz w:val="24"/>
          <w:szCs w:val="24"/>
          <w:lang w:val="en-US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Информация о торгах </w:t>
      </w:r>
    </w:p>
    <w:p w:rsidR="00965E0F" w:rsidRPr="00E04322" w:rsidRDefault="00965E0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645AA3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2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65E0F" w:rsidRPr="00B651B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E04322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65E0F" w:rsidRPr="00E04322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E04322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65E0F" w:rsidRPr="00E04322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 w:rsidR="00E043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65E0F" w:rsidRPr="00B651B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E04322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Право требования к Куликову Евгению Александровичу, Решение Ленинского рай-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 xml:space="preserve"> суда г. Самары от 29.11.2016г. по делу №2-5060/2016 в размере 9 090 739,83</w:t>
            </w:r>
          </w:p>
        </w:tc>
      </w:tr>
      <w:tr w:rsidR="00965E0F" w:rsidRPr="00E04322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E04322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965E0F" w:rsidRPr="00E04322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E04322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965E0F" w:rsidRPr="00E04322" w:rsidRDefault="00965E0F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965E0F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965E0F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645AA3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5E0F" w:rsidRPr="00E04322" w:rsidRDefault="00645AA3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 w:rsidR="00E04322">
        <w:rPr>
          <w:rFonts w:ascii="Times New Roman" w:hAnsi="Times New Roman" w:cs="Times New Roman"/>
          <w:sz w:val="24"/>
          <w:szCs w:val="24"/>
        </w:rPr>
        <w:t>2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5E0F" w:rsidRPr="00E04322" w:rsidRDefault="00965E0F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965E0F" w:rsidRPr="00E04322" w:rsidRDefault="00645AA3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 w:rsidR="00E04322">
        <w:rPr>
          <w:rFonts w:ascii="Times New Roman" w:cs="Times New Roman"/>
          <w:lang w:val="ru-RU"/>
        </w:rPr>
        <w:t>2</w:t>
      </w:r>
      <w:r w:rsidRPr="00E04322">
        <w:rPr>
          <w:rFonts w:ascii="Times New Roman" w:cs="Times New Roman"/>
          <w:lang w:val="ru-RU"/>
        </w:rPr>
        <w:t xml:space="preserve"> отсутствуют.</w:t>
      </w:r>
    </w:p>
    <w:p w:rsidR="00965E0F" w:rsidRPr="00E04322" w:rsidRDefault="00965E0F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65E0F" w:rsidRPr="00E04322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965E0F" w:rsidRPr="00E04322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5E0F" w:rsidRPr="00E04322" w:rsidRDefault="00645AA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965E0F" w:rsidRDefault="00965E0F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3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E04322" w:rsidRPr="00B651B9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322" w:rsidRPr="00B651B9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"Самарская семечка" (ИНН: 6375193320) в размере 5 104 067,88 руб.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E04322" w:rsidRPr="00E04322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04322" w:rsidRPr="00E04322" w:rsidRDefault="00E04322" w:rsidP="00E04322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>
        <w:rPr>
          <w:rFonts w:ascii="Times New Roman" w:cs="Times New Roman"/>
          <w:lang w:val="ru-RU"/>
        </w:rPr>
        <w:t>3</w:t>
      </w:r>
      <w:r w:rsidRPr="00E04322">
        <w:rPr>
          <w:rFonts w:ascii="Times New Roman" w:cs="Times New Roman"/>
          <w:lang w:val="ru-RU"/>
        </w:rPr>
        <w:t xml:space="preserve"> отсутствуют.</w:t>
      </w: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4322" w:rsidRPr="00E04322" w:rsidTr="006F7635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E04322" w:rsidRPr="00E04322" w:rsidTr="006F7635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4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E04322" w:rsidRPr="00B651B9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322" w:rsidRPr="00B651B9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"Самара-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Баболна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gram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( ИНН</w:t>
            </w:r>
            <w:proofErr w:type="gram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: 6315535427) в размере 21 188 555,92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E04322" w:rsidRPr="00E04322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04322" w:rsidRPr="00E04322" w:rsidRDefault="00E04322" w:rsidP="00E04322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>
        <w:rPr>
          <w:rFonts w:ascii="Times New Roman" w:cs="Times New Roman"/>
          <w:lang w:val="ru-RU"/>
        </w:rPr>
        <w:t>4</w:t>
      </w:r>
      <w:r w:rsidRPr="00E04322">
        <w:rPr>
          <w:rFonts w:ascii="Times New Roman" w:cs="Times New Roman"/>
          <w:lang w:val="ru-RU"/>
        </w:rPr>
        <w:t xml:space="preserve"> отсутствуют.</w:t>
      </w: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4322" w:rsidRPr="00E04322" w:rsidTr="006F7635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E04322" w:rsidRPr="00E04322" w:rsidTr="006F7635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5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E04322" w:rsidRPr="00B651B9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4322" w:rsidRPr="00B651B9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Права требования к ООО "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СамараАгро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" (ИНН 6318154980) в размере 16 426 700,25 руб. и 3 498 000,00 руб.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E04322" w:rsidRPr="00E04322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04322" w:rsidRPr="00E04322" w:rsidRDefault="00E04322" w:rsidP="00E04322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>
        <w:rPr>
          <w:rFonts w:ascii="Times New Roman" w:cs="Times New Roman"/>
          <w:lang w:val="ru-RU"/>
        </w:rPr>
        <w:t>5</w:t>
      </w:r>
      <w:r w:rsidRPr="00E04322">
        <w:rPr>
          <w:rFonts w:ascii="Times New Roman" w:cs="Times New Roman"/>
          <w:lang w:val="ru-RU"/>
        </w:rPr>
        <w:t xml:space="preserve"> отсутствуют.</w:t>
      </w: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4322" w:rsidRPr="00E04322" w:rsidTr="006F7635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E04322" w:rsidRPr="00E04322" w:rsidTr="006F7635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6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E04322" w:rsidRPr="00B651B9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04322" w:rsidRPr="00B651B9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"Самарское Молоко" (ИНН 6375194242) в размере 29 138 224,28 руб.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E04322" w:rsidRPr="00E04322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04322" w:rsidRPr="00E04322" w:rsidRDefault="00E04322" w:rsidP="00E04322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>
        <w:rPr>
          <w:rFonts w:ascii="Times New Roman" w:cs="Times New Roman"/>
          <w:lang w:val="ru-RU"/>
        </w:rPr>
        <w:t>6</w:t>
      </w:r>
      <w:r w:rsidRPr="00E04322">
        <w:rPr>
          <w:rFonts w:ascii="Times New Roman" w:cs="Times New Roman"/>
          <w:lang w:val="ru-RU"/>
        </w:rPr>
        <w:t xml:space="preserve"> отсутствуют.</w:t>
      </w: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4322" w:rsidRPr="00E04322" w:rsidTr="006F7635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E04322" w:rsidRPr="00E04322" w:rsidTr="006F7635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7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E04322" w:rsidRPr="00B651B9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4322" w:rsidRPr="00B651B9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Права требования к ООО КБ "ЭЛБАНК" (ИНН 0409000930) в размере 10 000 000 руб. и 661 000,00 руб.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E04322" w:rsidRPr="00E04322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04322" w:rsidRPr="00E04322" w:rsidRDefault="00E04322" w:rsidP="00E04322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>
        <w:rPr>
          <w:rFonts w:ascii="Times New Roman" w:cs="Times New Roman"/>
          <w:lang w:val="ru-RU"/>
        </w:rPr>
        <w:t>7</w:t>
      </w:r>
      <w:r w:rsidRPr="00E04322">
        <w:rPr>
          <w:rFonts w:ascii="Times New Roman" w:cs="Times New Roman"/>
          <w:lang w:val="ru-RU"/>
        </w:rPr>
        <w:t xml:space="preserve"> отсутствуют.</w:t>
      </w: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4322" w:rsidRPr="00E04322" w:rsidTr="006F7635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E04322" w:rsidRPr="00E04322" w:rsidTr="006F7635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8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E04322" w:rsidRPr="00B651B9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04322" w:rsidRPr="00B651B9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 xml:space="preserve">Право требования к АО "ФИА-БАНК" (ИНН 6452012933) в размере 1 300,00 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E04322" w:rsidRPr="00E04322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04322" w:rsidRPr="00E04322" w:rsidRDefault="00E04322" w:rsidP="00E04322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>
        <w:rPr>
          <w:rFonts w:ascii="Times New Roman" w:cs="Times New Roman"/>
          <w:lang w:val="ru-RU"/>
        </w:rPr>
        <w:t>8</w:t>
      </w:r>
      <w:r w:rsidRPr="00E04322">
        <w:rPr>
          <w:rFonts w:ascii="Times New Roman" w:cs="Times New Roman"/>
          <w:lang w:val="ru-RU"/>
        </w:rPr>
        <w:t xml:space="preserve"> отсутствуют.</w:t>
      </w: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4322" w:rsidRPr="00E04322" w:rsidTr="006F7635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E04322" w:rsidRPr="00E04322" w:rsidTr="006F7635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Лот </w:t>
      </w:r>
      <w:r w:rsidR="00B651B9">
        <w:rPr>
          <w:rFonts w:ascii="Times New Roman" w:hAnsi="Times New Roman" w:cs="Times New Roman"/>
          <w:sz w:val="24"/>
          <w:szCs w:val="24"/>
        </w:rPr>
        <w:t>9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E04322" w:rsidRPr="00B651B9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04322" w:rsidRPr="00B651B9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"Агро-Бор" (ИНН 6382054535) в размере 971 644,42 руб.</w:t>
            </w:r>
          </w:p>
        </w:tc>
      </w:tr>
      <w:tr w:rsidR="00E04322" w:rsidRPr="00E04322" w:rsidTr="006F763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01.01.2018 8:00:00</w:t>
            </w:r>
          </w:p>
        </w:tc>
      </w:tr>
      <w:tr w:rsidR="00E04322" w:rsidRPr="00E04322" w:rsidTr="006F763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13.02.2018 17:00:00</w:t>
            </w:r>
          </w:p>
        </w:tc>
      </w:tr>
    </w:tbl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4322" w:rsidRPr="00E04322" w:rsidRDefault="00E04322" w:rsidP="00E04322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043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4322" w:rsidRPr="00E04322" w:rsidRDefault="00E04322" w:rsidP="00E04322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04322" w:rsidRPr="00E04322" w:rsidRDefault="00E04322" w:rsidP="00E04322">
      <w:pPr>
        <w:rPr>
          <w:rFonts w:ascii="Times New Roman" w:eastAsia="Calibri" w:cs="Times New Roman"/>
          <w:lang w:val="ru-RU"/>
        </w:rPr>
      </w:pPr>
      <w:r w:rsidRPr="00E04322">
        <w:rPr>
          <w:rFonts w:ascii="Times New Roman" w:cs="Times New Roman"/>
          <w:lang w:val="ru-RU"/>
        </w:rPr>
        <w:t xml:space="preserve">Заявки на Лот </w:t>
      </w:r>
      <w:r>
        <w:rPr>
          <w:rFonts w:ascii="Times New Roman" w:cs="Times New Roman"/>
          <w:lang w:val="ru-RU"/>
        </w:rPr>
        <w:t xml:space="preserve">9 </w:t>
      </w:r>
      <w:r w:rsidRPr="00E04322">
        <w:rPr>
          <w:rFonts w:ascii="Times New Roman" w:cs="Times New Roman"/>
          <w:lang w:val="ru-RU"/>
        </w:rPr>
        <w:t>отсутствуют.</w:t>
      </w:r>
    </w:p>
    <w:p w:rsidR="00E04322" w:rsidRPr="00E04322" w:rsidRDefault="00E04322" w:rsidP="00E04322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4322" w:rsidRPr="00E04322" w:rsidTr="006F7635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E04322" w:rsidRPr="00E04322" w:rsidTr="006F7635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322" w:rsidRPr="00E04322" w:rsidRDefault="00E04322" w:rsidP="006F7635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</w:rPr>
              <w:t>-</w:t>
            </w:r>
          </w:p>
        </w:tc>
      </w:tr>
    </w:tbl>
    <w:p w:rsidR="00E04322" w:rsidRPr="00E04322" w:rsidRDefault="00E04322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965E0F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E0F" w:rsidRPr="00E04322" w:rsidRDefault="00965E0F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E0F" w:rsidRPr="00B651B9" w:rsidRDefault="00645AA3">
      <w:pPr>
        <w:pStyle w:val="A5"/>
        <w:rPr>
          <w:rFonts w:ascii="Times New Roman" w:hAnsi="Times New Roman" w:cs="Times New Roman"/>
          <w:sz w:val="24"/>
          <w:szCs w:val="24"/>
        </w:rPr>
      </w:pPr>
      <w:r w:rsidRPr="00E043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bookmarkStart w:id="0" w:name="_GoBack"/>
      <w:bookmarkEnd w:id="0"/>
    </w:p>
    <w:sectPr w:rsidR="00965E0F" w:rsidRPr="00B651B9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7CB" w:rsidRDefault="00A427CB">
      <w:r>
        <w:separator/>
      </w:r>
    </w:p>
  </w:endnote>
  <w:endnote w:type="continuationSeparator" w:id="0">
    <w:p w:rsidR="00A427CB" w:rsidRDefault="00A42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E0F" w:rsidRDefault="00965E0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7CB" w:rsidRDefault="00A427CB">
      <w:r>
        <w:separator/>
      </w:r>
    </w:p>
  </w:footnote>
  <w:footnote w:type="continuationSeparator" w:id="0">
    <w:p w:rsidR="00A427CB" w:rsidRDefault="00A42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E0F" w:rsidRDefault="00965E0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36055"/>
    <w:multiLevelType w:val="multilevel"/>
    <w:tmpl w:val="D2C8B8AA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" w15:restartNumberingAfterBreak="0">
    <w:nsid w:val="0CD620D9"/>
    <w:multiLevelType w:val="multilevel"/>
    <w:tmpl w:val="C4D485CE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" w15:restartNumberingAfterBreak="0">
    <w:nsid w:val="1D3127DC"/>
    <w:multiLevelType w:val="multilevel"/>
    <w:tmpl w:val="D346C0F2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" w15:restartNumberingAfterBreak="0">
    <w:nsid w:val="52FF49CF"/>
    <w:multiLevelType w:val="multilevel"/>
    <w:tmpl w:val="78966EE8"/>
    <w:styleLink w:val="List1"/>
    <w:lvl w:ilvl="0">
      <w:start w:val="2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" w15:restartNumberingAfterBreak="0">
    <w:nsid w:val="56DC081C"/>
    <w:multiLevelType w:val="multilevel"/>
    <w:tmpl w:val="7EE47208"/>
    <w:styleLink w:val="List0"/>
    <w:lvl w:ilvl="0"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5" w15:restartNumberingAfterBreak="0">
    <w:nsid w:val="627F7038"/>
    <w:multiLevelType w:val="multilevel"/>
    <w:tmpl w:val="BF34C70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6A30119C"/>
    <w:multiLevelType w:val="multilevel"/>
    <w:tmpl w:val="69FC47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E0F"/>
    <w:rsid w:val="00645AA3"/>
    <w:rsid w:val="00965E0F"/>
    <w:rsid w:val="00A427CB"/>
    <w:rsid w:val="00B651B9"/>
    <w:rsid w:val="00E0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D0C0D"/>
  <w15:docId w15:val="{E8014DB8-ED66-4397-ABF1-12A569195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rFonts w:asci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3</cp:revision>
  <dcterms:created xsi:type="dcterms:W3CDTF">2018-02-16T12:32:00Z</dcterms:created>
  <dcterms:modified xsi:type="dcterms:W3CDTF">2018-02-19T12:13:00Z</dcterms:modified>
</cp:coreProperties>
</file>