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7DE" w:rsidRDefault="00556431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 w:rsidR="00893E1D">
        <w:rPr>
          <w:rFonts w:ascii="Arial"/>
          <w:b/>
          <w:bCs/>
          <w:sz w:val="24"/>
          <w:szCs w:val="24"/>
        </w:rPr>
        <w:t>00045</w:t>
      </w:r>
      <w:r>
        <w:rPr>
          <w:rFonts w:ascii="Arial"/>
          <w:b/>
          <w:bCs/>
          <w:sz w:val="24"/>
          <w:szCs w:val="24"/>
        </w:rPr>
        <w:t>.</w:t>
      </w:r>
    </w:p>
    <w:p w:rsidR="002747DE" w:rsidRDefault="00556431">
      <w:pPr>
        <w:pStyle w:val="a6"/>
        <w:widowControl w:val="0"/>
        <w:numPr>
          <w:ilvl w:val="0"/>
          <w:numId w:val="3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 w:rsidR="00893E1D">
        <w:rPr>
          <w:rFonts w:ascii="Arial"/>
          <w:b/>
          <w:bCs/>
          <w:sz w:val="24"/>
          <w:szCs w:val="24"/>
        </w:rPr>
        <w:t>00045</w:t>
      </w:r>
      <w:r>
        <w:rPr>
          <w:rFonts w:ascii="Arial"/>
          <w:b/>
          <w:bCs/>
          <w:sz w:val="24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7021"/>
      </w:tblGrid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Прием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08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 w:rsidR="00893E1D">
              <w:rPr>
                <w:rFonts w:ascii="Arial"/>
                <w:sz w:val="24"/>
                <w:szCs w:val="24"/>
              </w:rPr>
              <w:t>30.10</w:t>
            </w:r>
            <w:r>
              <w:rPr>
                <w:rFonts w:ascii="Arial"/>
                <w:sz w:val="24"/>
                <w:szCs w:val="24"/>
              </w:rPr>
              <w:t>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</w:t>
            </w:r>
            <w:r>
              <w:rPr>
                <w:rFonts w:hAnsi="Arial"/>
                <w:sz w:val="24"/>
                <w:szCs w:val="24"/>
              </w:rPr>
              <w:t>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 w:rsidR="00893E1D">
              <w:rPr>
                <w:rFonts w:ascii="Arial"/>
                <w:sz w:val="24"/>
                <w:szCs w:val="24"/>
              </w:rPr>
              <w:t>06.12</w:t>
            </w:r>
            <w:r>
              <w:rPr>
                <w:rFonts w:ascii="Arial"/>
                <w:sz w:val="24"/>
                <w:szCs w:val="24"/>
              </w:rPr>
              <w:t>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включительно</w:t>
            </w:r>
            <w:r>
              <w:rPr>
                <w:rFonts w:ascii="Arial"/>
                <w:sz w:val="24"/>
                <w:szCs w:val="24"/>
              </w:rPr>
              <w:t>.</w:t>
            </w:r>
          </w:p>
          <w:p w:rsidR="002747DE" w:rsidRDefault="002747DE">
            <w:pPr>
              <w:pStyle w:val="A5"/>
              <w:spacing w:after="0" w:line="240" w:lineRule="auto"/>
            </w:pP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893E1D">
            <w:pPr>
              <w:pStyle w:val="A5"/>
              <w:spacing w:after="0" w:line="240" w:lineRule="auto"/>
            </w:pPr>
            <w:r w:rsidRPr="00893E1D">
              <w:rPr>
                <w:rFonts w:ascii="Arial"/>
              </w:rPr>
              <w:t>30.10</w:t>
            </w:r>
            <w:r w:rsidR="00556431" w:rsidRPr="00893E1D">
              <w:rPr>
                <w:rFonts w:ascii="Arial"/>
              </w:rPr>
              <w:t xml:space="preserve">.2017 </w:t>
            </w:r>
            <w:r w:rsidR="00556431" w:rsidRPr="00893E1D">
              <w:rPr>
                <w:rFonts w:ascii="Arial"/>
              </w:rPr>
              <w:t>года</w:t>
            </w:r>
            <w:r w:rsidR="00556431" w:rsidRPr="00893E1D">
              <w:rPr>
                <w:rFonts w:ascii="Arial"/>
              </w:rPr>
              <w:t xml:space="preserve"> </w:t>
            </w:r>
            <w:r w:rsidR="00556431" w:rsidRPr="00893E1D">
              <w:rPr>
                <w:rFonts w:ascii="Arial"/>
              </w:rPr>
              <w:t>8:00:00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893E1D">
            <w:pPr>
              <w:pStyle w:val="A5"/>
              <w:spacing w:after="0" w:line="240" w:lineRule="auto"/>
            </w:pPr>
            <w:r>
              <w:t>06</w:t>
            </w:r>
            <w:r>
              <w:rPr>
                <w:rFonts w:ascii="Arial"/>
              </w:rPr>
              <w:t>.12</w:t>
            </w:r>
            <w:r w:rsidR="00556431">
              <w:rPr>
                <w:rFonts w:ascii="Arial"/>
              </w:rPr>
              <w:t>.2017</w:t>
            </w:r>
            <w:r w:rsidR="00556431">
              <w:rPr>
                <w:rFonts w:hAnsi="Arial"/>
                <w:sz w:val="24"/>
                <w:szCs w:val="24"/>
              </w:rPr>
              <w:t xml:space="preserve"> </w:t>
            </w:r>
            <w:r w:rsidR="00556431">
              <w:rPr>
                <w:rFonts w:hAnsi="Arial"/>
                <w:sz w:val="24"/>
                <w:szCs w:val="24"/>
              </w:rPr>
              <w:t>года</w:t>
            </w:r>
            <w:r w:rsidR="00556431">
              <w:rPr>
                <w:rFonts w:ascii="Arial"/>
              </w:rPr>
              <w:t xml:space="preserve"> 17:00:00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893E1D">
            <w:pPr>
              <w:pStyle w:val="A5"/>
              <w:spacing w:after="0" w:line="240" w:lineRule="auto"/>
            </w:pPr>
            <w:r w:rsidRPr="00893E1D">
              <w:rPr>
                <w:rFonts w:ascii="Arial"/>
              </w:rPr>
              <w:t>28.10.2017 0:00:00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893E1D">
            <w:pPr>
              <w:pStyle w:val="A5"/>
              <w:spacing w:after="0" w:line="240" w:lineRule="auto"/>
            </w:pPr>
            <w:r w:rsidRPr="00893E1D">
              <w:t>26.10.2017 0:00:00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3E1D" w:rsidRPr="00893E1D" w:rsidRDefault="00893E1D" w:rsidP="00893E1D">
            <w:pPr>
              <w:spacing w:line="165" w:lineRule="atLeast"/>
              <w:rPr>
                <w:rFonts w:ascii="Arial Unicode MS" w:hAnsi="Arial Unicode MS" w:cs="Arial Unicode MS"/>
                <w:color w:val="000000"/>
                <w:sz w:val="22"/>
                <w:szCs w:val="22"/>
                <w:u w:color="000000"/>
                <w:lang w:val="ru-RU" w:eastAsia="ru-RU"/>
              </w:rPr>
            </w:pPr>
            <w:r w:rsidRPr="00893E1D">
              <w:rPr>
                <w:rFonts w:ascii="Arial Unicode MS" w:hAnsi="Arial Unicode MS" w:cs="Arial Unicode MS"/>
                <w:color w:val="000000"/>
                <w:sz w:val="22"/>
                <w:szCs w:val="22"/>
                <w:u w:color="000000"/>
                <w:lang w:val="ru-RU" w:eastAsia="ru-RU"/>
              </w:rPr>
              <w:t>27.10.2017 0:00:00</w:t>
            </w:r>
          </w:p>
          <w:p w:rsidR="002747DE" w:rsidRDefault="002747DE">
            <w:pPr>
              <w:pStyle w:val="A5"/>
              <w:spacing w:after="0" w:line="240" w:lineRule="auto"/>
            </w:pPr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10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2747DE" w:rsidRPr="00893E1D" w:rsidRDefault="002747DE" w:rsidP="00893E1D">
      <w:pPr>
        <w:widowControl w:val="0"/>
        <w:tabs>
          <w:tab w:val="left" w:pos="615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Pr="00893E1D" w:rsidRDefault="002747DE" w:rsidP="00893E1D">
      <w:pPr>
        <w:widowControl w:val="0"/>
        <w:tabs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17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24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24.12.2014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31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6381011313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1076381000200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Приемущественное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приобретения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179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случае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отказа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уклонения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пяти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получения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конкурсного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возвращается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включается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556431">
      <w:pPr>
        <w:pStyle w:val="a6"/>
        <w:widowControl w:val="0"/>
        <w:numPr>
          <w:ilvl w:val="0"/>
          <w:numId w:val="38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</w:t>
      </w:r>
      <w:r>
        <w:rPr>
          <w:rFonts w:hAnsi="Arial"/>
          <w:b/>
          <w:bCs/>
          <w:sz w:val="24"/>
          <w:szCs w:val="24"/>
        </w:rPr>
        <w:t>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numPr>
          <w:ilvl w:val="0"/>
          <w:numId w:val="45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Лоты</w:t>
      </w:r>
    </w:p>
    <w:p w:rsidR="002747DE" w:rsidRDefault="0055643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63:31:0000000:215,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6 435 063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Самарская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«Аврора»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</w:t>
            </w:r>
            <w:r>
              <w:rPr>
                <w:rFonts w:hAnsi="Arial"/>
                <w:sz w:val="24"/>
                <w:szCs w:val="24"/>
              </w:rPr>
              <w:t>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893E1D">
            <w:pPr>
              <w:pStyle w:val="A5"/>
              <w:spacing w:after="120" w:line="240" w:lineRule="auto"/>
            </w:pPr>
            <w:r w:rsidRPr="00893E1D">
              <w:rPr>
                <w:rFonts w:ascii="Arial"/>
                <w:sz w:val="24"/>
                <w:szCs w:val="24"/>
              </w:rPr>
              <w:t>5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893E1D">
              <w:rPr>
                <w:rFonts w:ascii="Arial"/>
                <w:sz w:val="24"/>
                <w:szCs w:val="24"/>
              </w:rPr>
              <w:t>862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893E1D">
              <w:rPr>
                <w:rFonts w:ascii="Arial"/>
                <w:sz w:val="24"/>
                <w:szCs w:val="24"/>
              </w:rPr>
              <w:t>240</w:t>
            </w:r>
            <w:r w:rsidR="00556431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274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2747DE" w:rsidRPr="00893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893E1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93E1D">
              <w:rPr>
                <w:rFonts w:hAnsi="Arial"/>
                <w:sz w:val="24"/>
                <w:szCs w:val="24"/>
              </w:rPr>
              <w:t>Реквизиты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банковского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счета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для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внесения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задатка</w:t>
            </w:r>
            <w:r w:rsidRPr="00893E1D">
              <w:rPr>
                <w:rFonts w:hAnsi="Arial"/>
                <w:sz w:val="24"/>
                <w:szCs w:val="24"/>
              </w:rPr>
              <w:t xml:space="preserve">: </w:t>
            </w:r>
            <w:r w:rsidRPr="00893E1D">
              <w:rPr>
                <w:rFonts w:hAnsi="Arial"/>
                <w:sz w:val="24"/>
                <w:szCs w:val="24"/>
              </w:rPr>
              <w:t>Получатель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–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ООО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«ЦЭП»</w:t>
            </w:r>
            <w:r w:rsidRPr="00893E1D">
              <w:rPr>
                <w:rFonts w:hAnsi="Arial"/>
                <w:sz w:val="24"/>
                <w:szCs w:val="24"/>
              </w:rPr>
              <w:t xml:space="preserve">, </w:t>
            </w:r>
            <w:r w:rsidRPr="00893E1D">
              <w:rPr>
                <w:rFonts w:hAnsi="Arial"/>
                <w:sz w:val="24"/>
                <w:szCs w:val="24"/>
              </w:rPr>
              <w:t>р</w:t>
            </w:r>
            <w:r w:rsidRPr="00893E1D">
              <w:rPr>
                <w:rFonts w:hAnsi="Arial"/>
                <w:sz w:val="24"/>
                <w:szCs w:val="24"/>
              </w:rPr>
              <w:t>/</w:t>
            </w:r>
            <w:r w:rsidRPr="00893E1D">
              <w:rPr>
                <w:rFonts w:hAnsi="Arial"/>
                <w:sz w:val="24"/>
                <w:szCs w:val="24"/>
              </w:rPr>
              <w:t>с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№</w:t>
            </w:r>
            <w:r w:rsidRPr="00893E1D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893E1D">
              <w:rPr>
                <w:rFonts w:hAnsi="Arial"/>
                <w:sz w:val="24"/>
                <w:szCs w:val="24"/>
              </w:rPr>
              <w:t>в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АО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93E1D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893E1D">
              <w:rPr>
                <w:rFonts w:hAnsi="Arial"/>
                <w:sz w:val="24"/>
                <w:szCs w:val="24"/>
              </w:rPr>
              <w:t>»</w:t>
            </w:r>
            <w:r w:rsidRPr="00893E1D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893E1D">
              <w:rPr>
                <w:rFonts w:hAnsi="Arial"/>
                <w:sz w:val="24"/>
                <w:szCs w:val="24"/>
              </w:rPr>
              <w:t>г</w:t>
            </w:r>
            <w:r w:rsidRPr="00893E1D">
              <w:rPr>
                <w:rFonts w:hAnsi="Arial"/>
                <w:sz w:val="24"/>
                <w:szCs w:val="24"/>
              </w:rPr>
              <w:t>.</w:t>
            </w:r>
            <w:r w:rsidRPr="00893E1D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893E1D">
              <w:rPr>
                <w:rFonts w:hAnsi="Arial"/>
                <w:sz w:val="24"/>
                <w:szCs w:val="24"/>
              </w:rPr>
              <w:t xml:space="preserve">), </w:t>
            </w:r>
            <w:r w:rsidRPr="00893E1D">
              <w:rPr>
                <w:rFonts w:hAnsi="Arial"/>
                <w:sz w:val="24"/>
                <w:szCs w:val="24"/>
              </w:rPr>
              <w:t>к</w:t>
            </w:r>
            <w:r w:rsidRPr="00893E1D">
              <w:rPr>
                <w:rFonts w:hAnsi="Arial"/>
                <w:sz w:val="24"/>
                <w:szCs w:val="24"/>
              </w:rPr>
              <w:t>/</w:t>
            </w:r>
            <w:r w:rsidRPr="00893E1D">
              <w:rPr>
                <w:rFonts w:hAnsi="Arial"/>
                <w:sz w:val="24"/>
                <w:szCs w:val="24"/>
              </w:rPr>
              <w:t>с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№</w:t>
            </w:r>
            <w:r w:rsidRPr="00893E1D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893E1D">
              <w:rPr>
                <w:rFonts w:hAnsi="Arial"/>
                <w:sz w:val="24"/>
                <w:szCs w:val="24"/>
              </w:rPr>
              <w:t>ИНН</w:t>
            </w:r>
            <w:r w:rsidRPr="00893E1D">
              <w:rPr>
                <w:rFonts w:hAnsi="Arial"/>
                <w:sz w:val="24"/>
                <w:szCs w:val="24"/>
              </w:rPr>
              <w:t>/</w:t>
            </w:r>
            <w:r w:rsidRPr="00893E1D">
              <w:rPr>
                <w:rFonts w:hAnsi="Arial"/>
                <w:sz w:val="24"/>
                <w:szCs w:val="24"/>
              </w:rPr>
              <w:t>КПП</w:t>
            </w:r>
            <w:r w:rsidRPr="00893E1D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893E1D">
              <w:rPr>
                <w:rFonts w:hAnsi="Arial"/>
                <w:sz w:val="24"/>
                <w:szCs w:val="24"/>
              </w:rPr>
              <w:t>БИК</w:t>
            </w:r>
            <w:r w:rsidRPr="00893E1D">
              <w:rPr>
                <w:rFonts w:hAnsi="Arial"/>
                <w:sz w:val="24"/>
                <w:szCs w:val="24"/>
              </w:rPr>
              <w:t xml:space="preserve"> 046311751, </w:t>
            </w:r>
            <w:r w:rsidRPr="00893E1D">
              <w:rPr>
                <w:rFonts w:hAnsi="Arial"/>
                <w:sz w:val="24"/>
                <w:szCs w:val="24"/>
              </w:rPr>
              <w:t>с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указанием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«задаток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для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участия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в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открытых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торгах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по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продаже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имущества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ООО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«СХС</w:t>
            </w:r>
            <w:r w:rsidRPr="00893E1D">
              <w:rPr>
                <w:rFonts w:hAnsi="Arial"/>
                <w:sz w:val="24"/>
                <w:szCs w:val="24"/>
              </w:rPr>
              <w:t>-</w:t>
            </w:r>
            <w:r w:rsidRPr="00893E1D">
              <w:rPr>
                <w:rFonts w:hAnsi="Arial"/>
                <w:sz w:val="24"/>
                <w:szCs w:val="24"/>
              </w:rPr>
              <w:t>С»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находящегося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в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залоге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у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Кустовой</w:t>
            </w:r>
            <w:r w:rsidRPr="00893E1D">
              <w:rPr>
                <w:rFonts w:hAnsi="Arial"/>
                <w:sz w:val="24"/>
                <w:szCs w:val="24"/>
              </w:rPr>
              <w:t xml:space="preserve"> </w:t>
            </w:r>
            <w:r w:rsidRPr="00893E1D">
              <w:rPr>
                <w:rFonts w:hAnsi="Arial"/>
                <w:sz w:val="24"/>
                <w:szCs w:val="24"/>
              </w:rPr>
              <w:t>М</w:t>
            </w:r>
            <w:r w:rsidRPr="00893E1D">
              <w:rPr>
                <w:rFonts w:hAnsi="Arial"/>
                <w:sz w:val="24"/>
                <w:szCs w:val="24"/>
              </w:rPr>
              <w:t>.</w:t>
            </w:r>
            <w:r w:rsidRPr="00893E1D">
              <w:rPr>
                <w:rFonts w:hAnsi="Arial"/>
                <w:sz w:val="24"/>
                <w:szCs w:val="24"/>
              </w:rPr>
              <w:t>М</w:t>
            </w:r>
            <w:r w:rsidRPr="00893E1D">
              <w:rPr>
                <w:rFonts w:hAnsi="Arial"/>
                <w:sz w:val="24"/>
                <w:szCs w:val="24"/>
              </w:rPr>
              <w:t xml:space="preserve">. </w:t>
            </w:r>
            <w:r w:rsidRPr="00893E1D">
              <w:rPr>
                <w:rFonts w:hAnsi="Arial"/>
                <w:sz w:val="24"/>
                <w:szCs w:val="24"/>
              </w:rPr>
              <w:t>лот№»</w:t>
            </w:r>
            <w:bookmarkStart w:id="0" w:name="_GoBack"/>
            <w:bookmarkEnd w:id="0"/>
          </w:p>
        </w:tc>
      </w:tr>
    </w:tbl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2747DE" w:rsidRDefault="0055643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2747DE" w:rsidRDefault="00556431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  <w:r>
        <w:rPr>
          <w:rFonts w:ascii="Arial" w:eastAsia="Arial" w:hAnsi="Arial" w:cs="Arial"/>
          <w:sz w:val="24"/>
          <w:szCs w:val="24"/>
        </w:rPr>
        <w:br w:type="page"/>
      </w:r>
    </w:p>
    <w:p w:rsidR="002747DE" w:rsidRDefault="002747DE">
      <w:pPr>
        <w:pStyle w:val="A5"/>
        <w:spacing w:line="240" w:lineRule="auto"/>
      </w:pPr>
    </w:p>
    <w:sectPr w:rsidR="002747DE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431" w:rsidRDefault="00556431">
      <w:r>
        <w:separator/>
      </w:r>
    </w:p>
  </w:endnote>
  <w:endnote w:type="continuationSeparator" w:id="0">
    <w:p w:rsidR="00556431" w:rsidRDefault="0055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E" w:rsidRDefault="002747D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431" w:rsidRDefault="00556431">
      <w:r>
        <w:separator/>
      </w:r>
    </w:p>
  </w:footnote>
  <w:footnote w:type="continuationSeparator" w:id="0">
    <w:p w:rsidR="00556431" w:rsidRDefault="00556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E" w:rsidRDefault="002747D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86D4C"/>
    <w:multiLevelType w:val="multilevel"/>
    <w:tmpl w:val="78D4C35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02B46A27"/>
    <w:multiLevelType w:val="multilevel"/>
    <w:tmpl w:val="4F3657C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141E778C"/>
    <w:multiLevelType w:val="multilevel"/>
    <w:tmpl w:val="FB84984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" w15:restartNumberingAfterBreak="0">
    <w:nsid w:val="16FA2D89"/>
    <w:multiLevelType w:val="multilevel"/>
    <w:tmpl w:val="241EDE64"/>
    <w:styleLink w:val="List6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" w15:restartNumberingAfterBreak="0">
    <w:nsid w:val="170127C2"/>
    <w:multiLevelType w:val="multilevel"/>
    <w:tmpl w:val="EB98CFD0"/>
    <w:styleLink w:val="3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5" w15:restartNumberingAfterBreak="0">
    <w:nsid w:val="18C32343"/>
    <w:multiLevelType w:val="multilevel"/>
    <w:tmpl w:val="EA66CD3A"/>
    <w:styleLink w:val="4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1C1F145E"/>
    <w:multiLevelType w:val="multilevel"/>
    <w:tmpl w:val="1FD0CF42"/>
    <w:styleLink w:val="List8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7" w15:restartNumberingAfterBreak="0">
    <w:nsid w:val="1FD8628B"/>
    <w:multiLevelType w:val="multilevel"/>
    <w:tmpl w:val="7892D4D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8" w15:restartNumberingAfterBreak="0">
    <w:nsid w:val="257063C7"/>
    <w:multiLevelType w:val="multilevel"/>
    <w:tmpl w:val="4992CC96"/>
    <w:lvl w:ilvl="0">
      <w:start w:val="5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9" w15:restartNumberingAfterBreak="0">
    <w:nsid w:val="28F74953"/>
    <w:multiLevelType w:val="multilevel"/>
    <w:tmpl w:val="58E6D4D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0" w15:restartNumberingAfterBreak="0">
    <w:nsid w:val="29BE0C6F"/>
    <w:multiLevelType w:val="multilevel"/>
    <w:tmpl w:val="66D44ED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29C93A37"/>
    <w:multiLevelType w:val="multilevel"/>
    <w:tmpl w:val="2FCADD56"/>
    <w:lvl w:ilvl="0">
      <w:start w:val="2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2" w15:restartNumberingAfterBreak="0">
    <w:nsid w:val="2B19284A"/>
    <w:multiLevelType w:val="multilevel"/>
    <w:tmpl w:val="AD04110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3" w15:restartNumberingAfterBreak="0">
    <w:nsid w:val="2C1727B4"/>
    <w:multiLevelType w:val="multilevel"/>
    <w:tmpl w:val="B38C703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34F735C2"/>
    <w:multiLevelType w:val="multilevel"/>
    <w:tmpl w:val="2B607C82"/>
    <w:lvl w:ilvl="0">
      <w:start w:val="4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5" w15:restartNumberingAfterBreak="0">
    <w:nsid w:val="36FF0E59"/>
    <w:multiLevelType w:val="multilevel"/>
    <w:tmpl w:val="60E6BB8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6" w15:restartNumberingAfterBreak="0">
    <w:nsid w:val="372125A3"/>
    <w:multiLevelType w:val="multilevel"/>
    <w:tmpl w:val="2DA0E2BE"/>
    <w:styleLink w:val="List9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7" w15:restartNumberingAfterBreak="0">
    <w:nsid w:val="3C5D6C3C"/>
    <w:multiLevelType w:val="multilevel"/>
    <w:tmpl w:val="0E8C579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8" w15:restartNumberingAfterBreak="0">
    <w:nsid w:val="3F281960"/>
    <w:multiLevelType w:val="multilevel"/>
    <w:tmpl w:val="461AE5A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9" w15:restartNumberingAfterBreak="0">
    <w:nsid w:val="3F8D3B6B"/>
    <w:multiLevelType w:val="multilevel"/>
    <w:tmpl w:val="4DD0AAA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 w15:restartNumberingAfterBreak="0">
    <w:nsid w:val="40EB2D16"/>
    <w:multiLevelType w:val="multilevel"/>
    <w:tmpl w:val="D9A07E66"/>
    <w:styleLink w:val="List7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1" w15:restartNumberingAfterBreak="0">
    <w:nsid w:val="42C00BF0"/>
    <w:multiLevelType w:val="multilevel"/>
    <w:tmpl w:val="2A10F2C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2" w15:restartNumberingAfterBreak="0">
    <w:nsid w:val="43C76EE4"/>
    <w:multiLevelType w:val="multilevel"/>
    <w:tmpl w:val="FF840252"/>
    <w:styleLink w:val="List1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3" w15:restartNumberingAfterBreak="0">
    <w:nsid w:val="44122225"/>
    <w:multiLevelType w:val="multilevel"/>
    <w:tmpl w:val="3190C386"/>
    <w:styleLink w:val="List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4" w15:restartNumberingAfterBreak="0">
    <w:nsid w:val="491D2181"/>
    <w:multiLevelType w:val="multilevel"/>
    <w:tmpl w:val="F2FE998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5" w15:restartNumberingAfterBreak="0">
    <w:nsid w:val="4AAE41DE"/>
    <w:multiLevelType w:val="multilevel"/>
    <w:tmpl w:val="3D02DFC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6" w15:restartNumberingAfterBreak="0">
    <w:nsid w:val="4B1E776B"/>
    <w:multiLevelType w:val="multilevel"/>
    <w:tmpl w:val="1BC0169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7" w15:restartNumberingAfterBreak="0">
    <w:nsid w:val="4B7D4F91"/>
    <w:multiLevelType w:val="multilevel"/>
    <w:tmpl w:val="74B2460E"/>
    <w:styleLink w:val="List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8" w15:restartNumberingAfterBreak="0">
    <w:nsid w:val="4E9314DD"/>
    <w:multiLevelType w:val="multilevel"/>
    <w:tmpl w:val="3C226EF0"/>
    <w:styleLink w:val="List12"/>
    <w:lvl w:ilvl="0">
      <w:start w:val="7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9" w15:restartNumberingAfterBreak="0">
    <w:nsid w:val="4ED1634E"/>
    <w:multiLevelType w:val="multilevel"/>
    <w:tmpl w:val="C8A284C6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0" w15:restartNumberingAfterBreak="0">
    <w:nsid w:val="52A36F1F"/>
    <w:multiLevelType w:val="multilevel"/>
    <w:tmpl w:val="9434229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1" w15:restartNumberingAfterBreak="0">
    <w:nsid w:val="5A2D2B8D"/>
    <w:multiLevelType w:val="multilevel"/>
    <w:tmpl w:val="D6C4C41E"/>
    <w:lvl w:ilvl="0">
      <w:start w:val="3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2" w15:restartNumberingAfterBreak="0">
    <w:nsid w:val="5C487C43"/>
    <w:multiLevelType w:val="multilevel"/>
    <w:tmpl w:val="F740DCE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3" w15:restartNumberingAfterBreak="0">
    <w:nsid w:val="5F452346"/>
    <w:multiLevelType w:val="multilevel"/>
    <w:tmpl w:val="CDF49B6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4" w15:restartNumberingAfterBreak="0">
    <w:nsid w:val="5FF634C0"/>
    <w:multiLevelType w:val="multilevel"/>
    <w:tmpl w:val="BC78B9E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35" w15:restartNumberingAfterBreak="0">
    <w:nsid w:val="62604054"/>
    <w:multiLevelType w:val="multilevel"/>
    <w:tmpl w:val="4F2CCAF2"/>
    <w:styleLink w:val="2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6" w15:restartNumberingAfterBreak="0">
    <w:nsid w:val="64124D08"/>
    <w:multiLevelType w:val="multilevel"/>
    <w:tmpl w:val="E34452B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7" w15:restartNumberingAfterBreak="0">
    <w:nsid w:val="65000E43"/>
    <w:multiLevelType w:val="multilevel"/>
    <w:tmpl w:val="8E70E806"/>
    <w:styleLink w:val="5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8" w15:restartNumberingAfterBreak="0">
    <w:nsid w:val="663257CC"/>
    <w:multiLevelType w:val="multilevel"/>
    <w:tmpl w:val="00841B9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9" w15:restartNumberingAfterBreak="0">
    <w:nsid w:val="6EE87B95"/>
    <w:multiLevelType w:val="multilevel"/>
    <w:tmpl w:val="BD4CB70A"/>
    <w:styleLink w:val="List1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0" w15:restartNumberingAfterBreak="0">
    <w:nsid w:val="70844A2D"/>
    <w:multiLevelType w:val="multilevel"/>
    <w:tmpl w:val="CE94A79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1" w15:restartNumberingAfterBreak="0">
    <w:nsid w:val="71505F3B"/>
    <w:multiLevelType w:val="multilevel"/>
    <w:tmpl w:val="6308B0D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2" w15:restartNumberingAfterBreak="0">
    <w:nsid w:val="761D7ADD"/>
    <w:multiLevelType w:val="multilevel"/>
    <w:tmpl w:val="6DAE33E2"/>
    <w:lvl w:ilvl="0">
      <w:start w:val="6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43" w15:restartNumberingAfterBreak="0">
    <w:nsid w:val="76655A39"/>
    <w:multiLevelType w:val="multilevel"/>
    <w:tmpl w:val="EDD4640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4" w15:restartNumberingAfterBreak="0">
    <w:nsid w:val="7A8A4D41"/>
    <w:multiLevelType w:val="multilevel"/>
    <w:tmpl w:val="1E38A04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num w:numId="1">
    <w:abstractNumId w:val="34"/>
  </w:num>
  <w:num w:numId="2">
    <w:abstractNumId w:val="26"/>
  </w:num>
  <w:num w:numId="3">
    <w:abstractNumId w:val="40"/>
  </w:num>
  <w:num w:numId="4">
    <w:abstractNumId w:val="27"/>
  </w:num>
  <w:num w:numId="5">
    <w:abstractNumId w:val="43"/>
  </w:num>
  <w:num w:numId="6">
    <w:abstractNumId w:val="21"/>
  </w:num>
  <w:num w:numId="7">
    <w:abstractNumId w:val="23"/>
  </w:num>
  <w:num w:numId="8">
    <w:abstractNumId w:val="25"/>
  </w:num>
  <w:num w:numId="9">
    <w:abstractNumId w:val="41"/>
  </w:num>
  <w:num w:numId="10">
    <w:abstractNumId w:val="11"/>
  </w:num>
  <w:num w:numId="11">
    <w:abstractNumId w:val="35"/>
  </w:num>
  <w:num w:numId="12">
    <w:abstractNumId w:val="9"/>
  </w:num>
  <w:num w:numId="13">
    <w:abstractNumId w:val="32"/>
  </w:num>
  <w:num w:numId="14">
    <w:abstractNumId w:val="4"/>
  </w:num>
  <w:num w:numId="15">
    <w:abstractNumId w:val="44"/>
  </w:num>
  <w:num w:numId="16">
    <w:abstractNumId w:val="17"/>
  </w:num>
  <w:num w:numId="17">
    <w:abstractNumId w:val="31"/>
  </w:num>
  <w:num w:numId="18">
    <w:abstractNumId w:val="5"/>
  </w:num>
  <w:num w:numId="19">
    <w:abstractNumId w:val="36"/>
  </w:num>
  <w:num w:numId="20">
    <w:abstractNumId w:val="13"/>
  </w:num>
  <w:num w:numId="21">
    <w:abstractNumId w:val="37"/>
  </w:num>
  <w:num w:numId="22">
    <w:abstractNumId w:val="33"/>
  </w:num>
  <w:num w:numId="23">
    <w:abstractNumId w:val="38"/>
  </w:num>
  <w:num w:numId="24">
    <w:abstractNumId w:val="14"/>
  </w:num>
  <w:num w:numId="25">
    <w:abstractNumId w:val="3"/>
  </w:num>
  <w:num w:numId="26">
    <w:abstractNumId w:val="2"/>
  </w:num>
  <w:num w:numId="27">
    <w:abstractNumId w:val="19"/>
  </w:num>
  <w:num w:numId="28">
    <w:abstractNumId w:val="20"/>
  </w:num>
  <w:num w:numId="29">
    <w:abstractNumId w:val="24"/>
  </w:num>
  <w:num w:numId="30">
    <w:abstractNumId w:val="18"/>
  </w:num>
  <w:num w:numId="31">
    <w:abstractNumId w:val="8"/>
  </w:num>
  <w:num w:numId="32">
    <w:abstractNumId w:val="6"/>
  </w:num>
  <w:num w:numId="33">
    <w:abstractNumId w:val="30"/>
  </w:num>
  <w:num w:numId="34">
    <w:abstractNumId w:val="12"/>
  </w:num>
  <w:num w:numId="35">
    <w:abstractNumId w:val="16"/>
  </w:num>
  <w:num w:numId="36">
    <w:abstractNumId w:val="7"/>
  </w:num>
  <w:num w:numId="37">
    <w:abstractNumId w:val="10"/>
  </w:num>
  <w:num w:numId="38">
    <w:abstractNumId w:val="42"/>
  </w:num>
  <w:num w:numId="39">
    <w:abstractNumId w:val="39"/>
  </w:num>
  <w:num w:numId="40">
    <w:abstractNumId w:val="29"/>
  </w:num>
  <w:num w:numId="41">
    <w:abstractNumId w:val="0"/>
  </w:num>
  <w:num w:numId="42">
    <w:abstractNumId w:val="22"/>
  </w:num>
  <w:num w:numId="43">
    <w:abstractNumId w:val="15"/>
  </w:num>
  <w:num w:numId="44">
    <w:abstractNumId w:val="1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DE"/>
    <w:rsid w:val="002747DE"/>
    <w:rsid w:val="00556431"/>
    <w:rsid w:val="0089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F2ADB3-BA5F-406A-8F4A-E1979B1E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4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2017-12-13T10:00:00Z</dcterms:created>
  <dcterms:modified xsi:type="dcterms:W3CDTF">2017-12-13T10:00:00Z</dcterms:modified>
</cp:coreProperties>
</file>