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719" w:rsidRDefault="00CF1767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 w:rsidR="008E61D4">
        <w:rPr>
          <w:rFonts w:ascii="Arial"/>
          <w:b/>
          <w:bCs/>
          <w:sz w:val="24"/>
          <w:szCs w:val="24"/>
        </w:rPr>
        <w:t>00042</w:t>
      </w:r>
      <w:r>
        <w:rPr>
          <w:rFonts w:ascii="Arial"/>
          <w:b/>
          <w:bCs/>
          <w:sz w:val="24"/>
          <w:szCs w:val="24"/>
        </w:rPr>
        <w:t>.</w:t>
      </w:r>
    </w:p>
    <w:p w:rsidR="00363719" w:rsidRDefault="00CF1767">
      <w:pPr>
        <w:pStyle w:val="a6"/>
        <w:widowControl w:val="0"/>
        <w:numPr>
          <w:ilvl w:val="0"/>
          <w:numId w:val="3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 w:rsidR="008E61D4">
        <w:rPr>
          <w:rFonts w:ascii="Arial"/>
          <w:b/>
          <w:bCs/>
          <w:sz w:val="24"/>
          <w:szCs w:val="24"/>
        </w:rPr>
        <w:t>00042</w:t>
      </w:r>
      <w:r>
        <w:rPr>
          <w:rFonts w:ascii="Arial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363719">
        <w:trPr>
          <w:trHeight w:val="3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363719">
        <w:trPr>
          <w:trHeight w:val="13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363719" w:rsidRPr="005D1EAE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 w:rsidRPr="008E61D4">
              <w:rPr>
                <w:rFonts w:hAnsi="Arial"/>
                <w:sz w:val="24"/>
                <w:szCs w:val="24"/>
              </w:rPr>
              <w:t>Открытые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реализации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закрытой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представления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предложений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363719" w:rsidRPr="005D1EAE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 w:rsidRPr="008E61D4">
              <w:rPr>
                <w:rFonts w:hAnsi="Arial"/>
                <w:sz w:val="24"/>
                <w:szCs w:val="24"/>
              </w:rPr>
              <w:t>Открытые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реализации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закрытой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представления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предложений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363719" w:rsidRPr="005D1EAE">
        <w:trPr>
          <w:trHeight w:val="6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363719" w:rsidRPr="005D1EAE">
        <w:trPr>
          <w:trHeight w:val="149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Pr="008E61D4" w:rsidRDefault="008E61D4" w:rsidP="008E61D4">
            <w:pPr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</w:pP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Прием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заявок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осуществляется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с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08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часов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00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минут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по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московскому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времени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18.09.2017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г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.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по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17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часов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00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минут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по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московскому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времени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 23.10.2017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г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 xml:space="preserve">. 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включительно</w:t>
            </w:r>
            <w:r w:rsidRPr="008E61D4">
              <w:rPr>
                <w:rFonts w:ascii="Arial Unicode MS" w:hAnsi="Arial" w:cs="Arial Unicode MS"/>
                <w:color w:val="000000"/>
                <w:u w:color="000000"/>
                <w:lang w:val="ru-RU" w:eastAsia="ru-RU"/>
              </w:rPr>
              <w:t>.</w:t>
            </w:r>
          </w:p>
          <w:p w:rsidR="00363719" w:rsidRDefault="00363719">
            <w:pPr>
              <w:pStyle w:val="A5"/>
              <w:spacing w:after="0" w:line="240" w:lineRule="auto"/>
            </w:pPr>
          </w:p>
        </w:tc>
      </w:tr>
      <w:tr w:rsidR="00363719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>
              <w:t>18</w:t>
            </w:r>
            <w:r w:rsidR="00CF1767">
              <w:rPr>
                <w:rFonts w:ascii="Arial"/>
                <w:sz w:val="24"/>
                <w:szCs w:val="24"/>
              </w:rPr>
              <w:t xml:space="preserve">.09.2017 </w:t>
            </w:r>
            <w:r w:rsidR="00CF1767">
              <w:rPr>
                <w:rFonts w:hAnsi="Arial"/>
                <w:sz w:val="24"/>
                <w:szCs w:val="24"/>
              </w:rPr>
              <w:t>года</w:t>
            </w:r>
            <w:r w:rsidR="00CF1767">
              <w:rPr>
                <w:rFonts w:hAnsi="Arial"/>
                <w:sz w:val="24"/>
                <w:szCs w:val="24"/>
              </w:rPr>
              <w:t xml:space="preserve"> </w:t>
            </w:r>
            <w:r w:rsidR="00CF1767">
              <w:rPr>
                <w:rFonts w:ascii="Arial"/>
                <w:sz w:val="24"/>
                <w:szCs w:val="24"/>
              </w:rPr>
              <w:t>8:00:00</w:t>
            </w:r>
          </w:p>
        </w:tc>
      </w:tr>
      <w:tr w:rsidR="00363719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>
              <w:t>23</w:t>
            </w:r>
            <w:r w:rsidR="00CF1767">
              <w:rPr>
                <w:rFonts w:ascii="Arial"/>
              </w:rPr>
              <w:t>.10.2017</w:t>
            </w:r>
            <w:r w:rsidR="00CF1767">
              <w:rPr>
                <w:rFonts w:hAnsi="Arial"/>
                <w:sz w:val="24"/>
                <w:szCs w:val="24"/>
              </w:rPr>
              <w:t xml:space="preserve"> </w:t>
            </w:r>
            <w:r w:rsidR="00CF1767">
              <w:rPr>
                <w:rFonts w:hAnsi="Arial"/>
                <w:sz w:val="24"/>
                <w:szCs w:val="24"/>
              </w:rPr>
              <w:t>года</w:t>
            </w:r>
            <w:r w:rsidR="00CF1767">
              <w:rPr>
                <w:rFonts w:ascii="Arial"/>
              </w:rPr>
              <w:t xml:space="preserve"> 17:00:00</w:t>
            </w:r>
          </w:p>
        </w:tc>
      </w:tr>
      <w:tr w:rsidR="00363719"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>
              <w:rPr>
                <w:rFonts w:ascii="Arial"/>
              </w:rPr>
              <w:t>16</w:t>
            </w:r>
            <w:r w:rsidR="00CF1767">
              <w:rPr>
                <w:rFonts w:ascii="Arial"/>
              </w:rPr>
              <w:t xml:space="preserve">.09.2017 </w:t>
            </w:r>
            <w:r w:rsidR="00CF1767"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363719">
        <w:trPr>
          <w:trHeight w:val="16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>
              <w:t>14</w:t>
            </w:r>
            <w:r w:rsidR="00CF1767">
              <w:rPr>
                <w:rFonts w:ascii="Arial"/>
                <w:lang w:val="en-US"/>
              </w:rPr>
              <w:t xml:space="preserve">.09.2017 </w:t>
            </w:r>
            <w:r w:rsidR="00CF1767"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363719"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0" w:line="240" w:lineRule="auto"/>
            </w:pPr>
            <w:r>
              <w:rPr>
                <w:rFonts w:ascii="Arial"/>
              </w:rPr>
              <w:t>15</w:t>
            </w:r>
            <w:r w:rsidR="00CF1767">
              <w:rPr>
                <w:rFonts w:ascii="Arial"/>
                <w:lang w:val="en-US"/>
              </w:rPr>
              <w:t xml:space="preserve">.09.2017 </w:t>
            </w:r>
            <w:r w:rsidR="00CF1767"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363719" w:rsidRPr="008E61D4" w:rsidRDefault="00363719" w:rsidP="008E61D4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  <w:lang w:val="ru-RU"/>
        </w:rPr>
      </w:pPr>
    </w:p>
    <w:p w:rsidR="00363719" w:rsidRDefault="00363719" w:rsidP="008E61D4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6"/>
        <w:widowControl w:val="0"/>
        <w:numPr>
          <w:ilvl w:val="0"/>
          <w:numId w:val="10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363719" w:rsidRPr="005D1EAE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363719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363719" w:rsidRDefault="00CF1767">
      <w:pPr>
        <w:pStyle w:val="a6"/>
        <w:widowControl w:val="0"/>
        <w:numPr>
          <w:ilvl w:val="0"/>
          <w:numId w:val="17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363719" w:rsidRPr="005D1EAE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363719" w:rsidRDefault="00363719" w:rsidP="008E61D4">
      <w:pPr>
        <w:pStyle w:val="a6"/>
        <w:widowControl w:val="0"/>
        <w:tabs>
          <w:tab w:val="left" w:pos="615"/>
          <w:tab w:val="left" w:pos="638"/>
          <w:tab w:val="left" w:pos="663"/>
          <w:tab w:val="left" w:pos="690"/>
        </w:tabs>
        <w:spacing w:line="240" w:lineRule="auto"/>
        <w:ind w:left="575"/>
        <w:rPr>
          <w:rFonts w:ascii="Arial" w:eastAsia="Arial" w:hAnsi="Arial" w:cs="Arial"/>
          <w:sz w:val="24"/>
          <w:szCs w:val="24"/>
        </w:rPr>
      </w:pPr>
    </w:p>
    <w:p w:rsidR="00363719" w:rsidRDefault="00363719" w:rsidP="008E61D4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6"/>
        <w:widowControl w:val="0"/>
        <w:numPr>
          <w:ilvl w:val="0"/>
          <w:numId w:val="24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А</w:t>
            </w:r>
            <w:r w:rsidRPr="008E61D4">
              <w:rPr>
                <w:rFonts w:hAnsi="Arial"/>
                <w:sz w:val="24"/>
                <w:szCs w:val="24"/>
              </w:rPr>
              <w:t>55-1292/2014</w:t>
            </w:r>
          </w:p>
        </w:tc>
      </w:tr>
      <w:tr w:rsidR="00363719" w:rsidRPr="005D1EAE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Решение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Арбитражного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суда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Самарской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области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</w:t>
            </w:r>
            <w:r w:rsidRPr="008E61D4">
              <w:rPr>
                <w:rFonts w:hAnsi="Arial"/>
                <w:sz w:val="24"/>
                <w:szCs w:val="24"/>
              </w:rPr>
              <w:t xml:space="preserve"> 22.12.2014</w:t>
            </w:r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 xml:space="preserve">.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делу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№А</w:t>
            </w:r>
            <w:r w:rsidRPr="008E61D4">
              <w:rPr>
                <w:rFonts w:hAnsi="Arial"/>
                <w:sz w:val="24"/>
                <w:szCs w:val="24"/>
              </w:rPr>
              <w:t>55-1292/2014</w:t>
            </w:r>
          </w:p>
        </w:tc>
      </w:tr>
    </w:tbl>
    <w:p w:rsidR="00363719" w:rsidRDefault="00363719" w:rsidP="008E61D4">
      <w:pPr>
        <w:pStyle w:val="a6"/>
        <w:widowControl w:val="0"/>
        <w:tabs>
          <w:tab w:val="left" w:pos="615"/>
          <w:tab w:val="left" w:pos="638"/>
          <w:tab w:val="left" w:pos="663"/>
          <w:tab w:val="left" w:pos="690"/>
        </w:tabs>
        <w:spacing w:line="240" w:lineRule="auto"/>
        <w:ind w:left="575"/>
        <w:rPr>
          <w:rFonts w:ascii="Arial" w:eastAsia="Arial" w:hAnsi="Arial" w:cs="Arial"/>
          <w:sz w:val="24"/>
          <w:szCs w:val="24"/>
        </w:rPr>
      </w:pPr>
    </w:p>
    <w:p w:rsidR="00363719" w:rsidRDefault="00363719" w:rsidP="008E61D4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6"/>
        <w:widowControl w:val="0"/>
        <w:numPr>
          <w:ilvl w:val="0"/>
          <w:numId w:val="31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363719" w:rsidRPr="005D1EAE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Общество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ограниченной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ответственностью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ascii="Arial"/>
                <w:sz w:val="24"/>
                <w:szCs w:val="24"/>
              </w:rPr>
              <w:t>6318154980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Pr="008E61D4" w:rsidRDefault="008E61D4" w:rsidP="008E61D4">
            <w:pPr>
              <w:rPr>
                <w:rFonts w:ascii="Arial" w:hAnsi="Arial Unicode MS" w:cs="Arial Unicode MS"/>
                <w:color w:val="000000"/>
                <w:u w:color="000000"/>
                <w:lang w:val="ru-RU" w:eastAsia="ru-RU"/>
              </w:rPr>
            </w:pPr>
            <w:r>
              <w:rPr>
                <w:rFonts w:ascii="Arial" w:hAnsi="Arial Unicode MS" w:cs="Arial Unicode MS"/>
                <w:color w:val="000000"/>
                <w:u w:color="000000"/>
                <w:lang w:val="ru-RU" w:eastAsia="ru-RU"/>
              </w:rPr>
              <w:t>1066318030085</w:t>
            </w:r>
          </w:p>
        </w:tc>
      </w:tr>
      <w:tr w:rsidR="00363719" w:rsidRPr="005D1EAE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Преимущественное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право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приобретения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должника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заключения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договора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купли</w:t>
            </w:r>
            <w:r w:rsidRPr="008E61D4">
              <w:rPr>
                <w:rFonts w:hAnsi="Arial"/>
                <w:sz w:val="24"/>
                <w:szCs w:val="24"/>
              </w:rPr>
              <w:t>-</w:t>
            </w:r>
            <w:r w:rsidRPr="008E61D4">
              <w:rPr>
                <w:rFonts w:hAnsi="Arial"/>
                <w:sz w:val="24"/>
                <w:szCs w:val="24"/>
              </w:rPr>
              <w:t>продажи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осуществляется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соответствии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ст</w:t>
            </w:r>
            <w:r w:rsidRPr="008E61D4">
              <w:rPr>
                <w:rFonts w:hAnsi="Arial"/>
                <w:sz w:val="24"/>
                <w:szCs w:val="24"/>
              </w:rPr>
              <w:t xml:space="preserve">. 179 </w:t>
            </w:r>
            <w:r w:rsidRPr="008E61D4">
              <w:rPr>
                <w:rFonts w:hAnsi="Arial"/>
                <w:sz w:val="24"/>
                <w:szCs w:val="24"/>
              </w:rPr>
              <w:t>ФЗ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несостоятельности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банкротстве</w:t>
            </w:r>
            <w:r w:rsidRPr="008E61D4">
              <w:rPr>
                <w:rFonts w:hAnsi="Arial"/>
                <w:sz w:val="24"/>
                <w:szCs w:val="24"/>
              </w:rPr>
              <w:t>)</w:t>
            </w:r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363719" w:rsidRPr="008E61D4" w:rsidRDefault="00363719" w:rsidP="008E61D4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  <w:lang w:val="ru-RU"/>
        </w:rPr>
      </w:pPr>
    </w:p>
    <w:p w:rsidR="00363719" w:rsidRDefault="00363719" w:rsidP="008E61D4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6"/>
        <w:widowControl w:val="0"/>
        <w:numPr>
          <w:ilvl w:val="0"/>
          <w:numId w:val="38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363719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5E200B">
            <w:pPr>
              <w:pStyle w:val="B"/>
            </w:pPr>
            <w:hyperlink r:id="rId7" w:history="1">
              <w:r w:rsidR="00CF1767">
                <w:rPr>
                  <w:rStyle w:val="Hyperlink0"/>
                </w:rPr>
                <w:t>mail@tsep.me</w:t>
              </w:r>
            </w:hyperlink>
          </w:p>
        </w:tc>
      </w:tr>
    </w:tbl>
    <w:p w:rsidR="00363719" w:rsidRPr="008E61D4" w:rsidRDefault="00363719" w:rsidP="008E61D4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  <w:lang w:val="ru-RU"/>
        </w:rPr>
      </w:pPr>
    </w:p>
    <w:p w:rsidR="00363719" w:rsidRDefault="00363719" w:rsidP="008E61D4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6"/>
        <w:numPr>
          <w:ilvl w:val="0"/>
          <w:numId w:val="45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Лоты</w:t>
      </w:r>
    </w:p>
    <w:p w:rsidR="00363719" w:rsidRDefault="00CF176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bookmarkStart w:id="1" w:name="OLE_LINK6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637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363719" w:rsidRPr="005D1EAE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Заявка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оформляется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сообщения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подписанного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квалифицированной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подписью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заявителя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должна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содержать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сведения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соответствующие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требованиям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установленным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статьями</w:t>
            </w:r>
            <w:r w:rsidRPr="008E61D4">
              <w:rPr>
                <w:rFonts w:hAnsi="Arial"/>
                <w:sz w:val="24"/>
                <w:szCs w:val="24"/>
              </w:rPr>
              <w:t xml:space="preserve"> 110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139 </w:t>
            </w:r>
            <w:r w:rsidRPr="008E61D4">
              <w:rPr>
                <w:rFonts w:hAnsi="Arial"/>
                <w:sz w:val="24"/>
                <w:szCs w:val="24"/>
              </w:rPr>
              <w:t>Закона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несостоятельности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банкротстве</w:t>
            </w:r>
            <w:r w:rsidRPr="008E61D4">
              <w:rPr>
                <w:rFonts w:hAnsi="Arial"/>
                <w:sz w:val="24"/>
                <w:szCs w:val="24"/>
              </w:rPr>
              <w:t xml:space="preserve">)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приказом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Министерства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экономического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</w:t>
            </w:r>
            <w:r w:rsidRPr="008E61D4">
              <w:rPr>
                <w:rFonts w:hAnsi="Arial"/>
                <w:sz w:val="24"/>
                <w:szCs w:val="24"/>
              </w:rPr>
              <w:lastRenderedPageBreak/>
              <w:t>вития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РФ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 495 </w:t>
            </w:r>
            <w:r w:rsidRPr="008E61D4">
              <w:rPr>
                <w:rFonts w:hAnsi="Arial"/>
                <w:sz w:val="24"/>
                <w:szCs w:val="24"/>
              </w:rPr>
              <w:t>от</w:t>
            </w:r>
            <w:r w:rsidRPr="008E61D4">
              <w:rPr>
                <w:rFonts w:hAnsi="Arial"/>
                <w:sz w:val="24"/>
                <w:szCs w:val="24"/>
              </w:rPr>
              <w:t xml:space="preserve"> 23.07.2015</w:t>
            </w:r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363719" w:rsidRPr="005D1EAE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LADA 217030 (</w:t>
            </w:r>
            <w:r w:rsidRPr="008E61D4">
              <w:rPr>
                <w:rFonts w:hAnsi="Arial"/>
                <w:sz w:val="24"/>
                <w:szCs w:val="24"/>
              </w:rPr>
              <w:t>Приора</w:t>
            </w:r>
            <w:r w:rsidRPr="008E61D4">
              <w:rPr>
                <w:rFonts w:hAnsi="Arial"/>
                <w:sz w:val="24"/>
                <w:szCs w:val="24"/>
              </w:rPr>
              <w:t xml:space="preserve">), 2009 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., </w:t>
            </w:r>
            <w:r w:rsidRPr="008E61D4">
              <w:rPr>
                <w:rFonts w:hAnsi="Arial"/>
                <w:sz w:val="24"/>
                <w:szCs w:val="24"/>
              </w:rPr>
              <w:t>рег</w:t>
            </w:r>
            <w:r w:rsidRPr="008E61D4">
              <w:rPr>
                <w:rFonts w:hAnsi="Arial"/>
                <w:sz w:val="24"/>
                <w:szCs w:val="24"/>
              </w:rPr>
              <w:t xml:space="preserve">. </w:t>
            </w:r>
            <w:r w:rsidRPr="008E61D4">
              <w:rPr>
                <w:rFonts w:hAnsi="Arial"/>
                <w:sz w:val="24"/>
                <w:szCs w:val="24"/>
              </w:rPr>
              <w:t>номер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</w:t>
            </w:r>
            <w:r w:rsidRPr="008E61D4">
              <w:rPr>
                <w:rFonts w:hAnsi="Arial"/>
                <w:sz w:val="24"/>
                <w:szCs w:val="24"/>
              </w:rPr>
              <w:t>483</w:t>
            </w:r>
            <w:r w:rsidRPr="008E61D4">
              <w:rPr>
                <w:rFonts w:hAnsi="Arial"/>
                <w:sz w:val="24"/>
                <w:szCs w:val="24"/>
              </w:rPr>
              <w:t>СС</w:t>
            </w:r>
            <w:r w:rsidRPr="008E61D4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3637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</w:pPr>
            <w:r w:rsidRPr="008E61D4">
              <w:rPr>
                <w:rFonts w:ascii="Arial"/>
                <w:sz w:val="24"/>
                <w:szCs w:val="24"/>
              </w:rPr>
              <w:t>167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8E61D4">
              <w:rPr>
                <w:rFonts w:ascii="Arial"/>
                <w:sz w:val="24"/>
                <w:szCs w:val="24"/>
              </w:rPr>
              <w:t>000</w:t>
            </w:r>
            <w:r w:rsidR="00CF1767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363719" w:rsidRPr="005D1EA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3637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363719" w:rsidRPr="005D1EAE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363719" w:rsidRPr="005D1EAE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CF176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63719" w:rsidRDefault="008E61D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Реквизиты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банковского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счета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внесения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задатка</w:t>
            </w:r>
            <w:r w:rsidRPr="008E61D4">
              <w:rPr>
                <w:rFonts w:hAnsi="Arial"/>
                <w:sz w:val="24"/>
                <w:szCs w:val="24"/>
              </w:rPr>
              <w:t xml:space="preserve">: </w:t>
            </w:r>
            <w:r w:rsidRPr="008E61D4">
              <w:rPr>
                <w:rFonts w:hAnsi="Arial"/>
                <w:sz w:val="24"/>
                <w:szCs w:val="24"/>
              </w:rPr>
              <w:t>Получатель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–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«ЦЭП»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р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АО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),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КПП</w:t>
            </w:r>
            <w:r w:rsidRPr="008E61D4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8E61D4">
              <w:rPr>
                <w:rFonts w:hAnsi="Arial"/>
                <w:sz w:val="24"/>
                <w:szCs w:val="24"/>
              </w:rPr>
              <w:t>БИК</w:t>
            </w:r>
            <w:r w:rsidRPr="008E61D4">
              <w:rPr>
                <w:rFonts w:hAnsi="Arial"/>
                <w:sz w:val="24"/>
                <w:szCs w:val="24"/>
              </w:rPr>
              <w:t xml:space="preserve"> 046311751,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указанием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«задаток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открытых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продаже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без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обременения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Лот№»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363719" w:rsidRDefault="0036371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363719" w:rsidRDefault="00CF176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bookmarkEnd w:id="1"/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bookmarkStart w:id="2" w:name="OLE_LINK7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8E61D4" w:rsidRPr="005D1EAE" w:rsidTr="007106B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Заявка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оформляется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сообщения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подписанного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квалифицированной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подписью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заявителя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должна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содержать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сведения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соответствующие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требованиям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установленным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статьями</w:t>
            </w:r>
            <w:r w:rsidRPr="008E61D4">
              <w:rPr>
                <w:rFonts w:hAnsi="Arial"/>
                <w:sz w:val="24"/>
                <w:szCs w:val="24"/>
              </w:rPr>
              <w:t xml:space="preserve"> 110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139 </w:t>
            </w:r>
            <w:r w:rsidRPr="008E61D4">
              <w:rPr>
                <w:rFonts w:hAnsi="Arial"/>
                <w:sz w:val="24"/>
                <w:szCs w:val="24"/>
              </w:rPr>
              <w:t>Закона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несостоятельности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банкротстве</w:t>
            </w:r>
            <w:r w:rsidRPr="008E61D4">
              <w:rPr>
                <w:rFonts w:hAnsi="Arial"/>
                <w:sz w:val="24"/>
                <w:szCs w:val="24"/>
              </w:rPr>
              <w:t xml:space="preserve">)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приказом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Министерства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экономического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развития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РФ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 495 </w:t>
            </w:r>
            <w:r w:rsidRPr="008E61D4">
              <w:rPr>
                <w:rFonts w:hAnsi="Arial"/>
                <w:sz w:val="24"/>
                <w:szCs w:val="24"/>
              </w:rPr>
              <w:t>от</w:t>
            </w:r>
            <w:r w:rsidRPr="008E61D4">
              <w:rPr>
                <w:rFonts w:hAnsi="Arial"/>
                <w:sz w:val="24"/>
                <w:szCs w:val="24"/>
              </w:rPr>
              <w:t xml:space="preserve"> 23.07.2015</w:t>
            </w:r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 xml:space="preserve">LADA 210740, 2009 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., </w:t>
            </w:r>
            <w:r w:rsidRPr="008E61D4">
              <w:rPr>
                <w:rFonts w:hAnsi="Arial"/>
                <w:sz w:val="24"/>
                <w:szCs w:val="24"/>
              </w:rPr>
              <w:t>рег</w:t>
            </w:r>
            <w:r w:rsidRPr="008E61D4">
              <w:rPr>
                <w:rFonts w:hAnsi="Arial"/>
                <w:sz w:val="24"/>
                <w:szCs w:val="24"/>
              </w:rPr>
              <w:t xml:space="preserve">. </w:t>
            </w:r>
            <w:r w:rsidRPr="008E61D4">
              <w:rPr>
                <w:rFonts w:hAnsi="Arial"/>
                <w:sz w:val="24"/>
                <w:szCs w:val="24"/>
              </w:rPr>
              <w:t>номер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>214</w:t>
            </w:r>
            <w:r w:rsidRPr="008E61D4">
              <w:rPr>
                <w:rFonts w:hAnsi="Arial"/>
                <w:sz w:val="24"/>
                <w:szCs w:val="24"/>
              </w:rPr>
              <w:t>СВ</w:t>
            </w:r>
            <w:r w:rsidRPr="008E61D4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131 </w:t>
            </w:r>
            <w:r w:rsidRPr="008E61D4">
              <w:rPr>
                <w:rFonts w:ascii="Arial"/>
                <w:sz w:val="24"/>
                <w:szCs w:val="24"/>
              </w:rPr>
              <w:t>000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8E61D4" w:rsidRPr="005D1EAE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8E61D4" w:rsidRPr="005D1EAE" w:rsidTr="007106B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Реквизиты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банковского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счета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внесения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задатка</w:t>
            </w:r>
            <w:r w:rsidRPr="008E61D4">
              <w:rPr>
                <w:rFonts w:hAnsi="Arial"/>
                <w:sz w:val="24"/>
                <w:szCs w:val="24"/>
              </w:rPr>
              <w:t xml:space="preserve">: </w:t>
            </w:r>
            <w:r w:rsidRPr="008E61D4">
              <w:rPr>
                <w:rFonts w:hAnsi="Arial"/>
                <w:sz w:val="24"/>
                <w:szCs w:val="24"/>
              </w:rPr>
              <w:t>Получатель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–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«ЦЭП»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р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АО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),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КПП</w:t>
            </w:r>
            <w:r w:rsidRPr="008E61D4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8E61D4">
              <w:rPr>
                <w:rFonts w:hAnsi="Arial"/>
                <w:sz w:val="24"/>
                <w:szCs w:val="24"/>
              </w:rPr>
              <w:t>БИК</w:t>
            </w:r>
            <w:r w:rsidRPr="008E61D4">
              <w:rPr>
                <w:rFonts w:hAnsi="Arial"/>
                <w:sz w:val="24"/>
                <w:szCs w:val="24"/>
              </w:rPr>
              <w:t xml:space="preserve"> 046311751,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указанием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«задаток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открытых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продаже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без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lastRenderedPageBreak/>
              <w:t>обременения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Лот№»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bookmarkEnd w:id="2"/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bookmarkStart w:id="3" w:name="OLE_LINK8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8E61D4" w:rsidRPr="005D1EAE" w:rsidTr="007106B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Заявка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оформляется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сообщения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подписанного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квалифицированной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подписью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заявителя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должна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содержать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сведения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соответствующие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требованиям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установленным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статьями</w:t>
            </w:r>
            <w:r w:rsidRPr="008E61D4">
              <w:rPr>
                <w:rFonts w:hAnsi="Arial"/>
                <w:sz w:val="24"/>
                <w:szCs w:val="24"/>
              </w:rPr>
              <w:t xml:space="preserve"> 110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139 </w:t>
            </w:r>
            <w:r w:rsidRPr="008E61D4">
              <w:rPr>
                <w:rFonts w:hAnsi="Arial"/>
                <w:sz w:val="24"/>
                <w:szCs w:val="24"/>
              </w:rPr>
              <w:t>Закона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несостоятельности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банкротстве</w:t>
            </w:r>
            <w:r w:rsidRPr="008E61D4">
              <w:rPr>
                <w:rFonts w:hAnsi="Arial"/>
                <w:sz w:val="24"/>
                <w:szCs w:val="24"/>
              </w:rPr>
              <w:t xml:space="preserve">)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приказом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Министерства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экономического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развития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РФ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 495 </w:t>
            </w:r>
            <w:r w:rsidRPr="008E61D4">
              <w:rPr>
                <w:rFonts w:hAnsi="Arial"/>
                <w:sz w:val="24"/>
                <w:szCs w:val="24"/>
              </w:rPr>
              <w:t>от</w:t>
            </w:r>
            <w:r w:rsidRPr="008E61D4">
              <w:rPr>
                <w:rFonts w:hAnsi="Arial"/>
                <w:sz w:val="24"/>
                <w:szCs w:val="24"/>
              </w:rPr>
              <w:t xml:space="preserve"> 23.07.2015</w:t>
            </w:r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  <w:lang w:val="en-US"/>
              </w:rPr>
              <w:t>L</w:t>
            </w:r>
            <w:r w:rsidRPr="008E61D4">
              <w:rPr>
                <w:rFonts w:hAnsi="Arial"/>
                <w:sz w:val="24"/>
                <w:szCs w:val="24"/>
              </w:rPr>
              <w:t>ADA 217030 (</w:t>
            </w:r>
            <w:r w:rsidRPr="008E61D4">
              <w:rPr>
                <w:rFonts w:hAnsi="Arial"/>
                <w:sz w:val="24"/>
                <w:szCs w:val="24"/>
              </w:rPr>
              <w:t>Приора</w:t>
            </w:r>
            <w:r w:rsidRPr="008E61D4">
              <w:rPr>
                <w:rFonts w:hAnsi="Arial"/>
                <w:sz w:val="24"/>
                <w:szCs w:val="24"/>
              </w:rPr>
              <w:t xml:space="preserve">), 2010 </w:t>
            </w:r>
            <w:proofErr w:type="gram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>.,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рег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.</w:t>
            </w:r>
            <w:proofErr w:type="gramEnd"/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номер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>859</w:t>
            </w:r>
            <w:r w:rsidRPr="008E61D4">
              <w:rPr>
                <w:rFonts w:hAnsi="Arial"/>
                <w:sz w:val="24"/>
                <w:szCs w:val="24"/>
              </w:rPr>
              <w:t>СВ</w:t>
            </w:r>
            <w:r w:rsidRPr="008E61D4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192 </w:t>
            </w:r>
            <w:r w:rsidRPr="008E61D4">
              <w:rPr>
                <w:rFonts w:ascii="Arial"/>
                <w:sz w:val="24"/>
                <w:szCs w:val="24"/>
              </w:rPr>
              <w:t>000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8E61D4" w:rsidRPr="005D1EAE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8E61D4" w:rsidRPr="005D1EAE" w:rsidTr="007106B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Реквизиты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банковского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счета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внесения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задатка</w:t>
            </w:r>
            <w:r w:rsidRPr="008E61D4">
              <w:rPr>
                <w:rFonts w:hAnsi="Arial"/>
                <w:sz w:val="24"/>
                <w:szCs w:val="24"/>
              </w:rPr>
              <w:t xml:space="preserve">: </w:t>
            </w:r>
            <w:r w:rsidRPr="008E61D4">
              <w:rPr>
                <w:rFonts w:hAnsi="Arial"/>
                <w:sz w:val="24"/>
                <w:szCs w:val="24"/>
              </w:rPr>
              <w:t>Получатель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–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«ЦЭП»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р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АО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),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КПП</w:t>
            </w:r>
            <w:r w:rsidRPr="008E61D4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8E61D4">
              <w:rPr>
                <w:rFonts w:hAnsi="Arial"/>
                <w:sz w:val="24"/>
                <w:szCs w:val="24"/>
              </w:rPr>
              <w:t>БИК</w:t>
            </w:r>
            <w:r w:rsidRPr="008E61D4">
              <w:rPr>
                <w:rFonts w:hAnsi="Arial"/>
                <w:sz w:val="24"/>
                <w:szCs w:val="24"/>
              </w:rPr>
              <w:t xml:space="preserve"> 046311751,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указанием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«задаток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открытых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продаже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без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обременения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Лот№»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bookmarkEnd w:id="3"/>
    <w:p w:rsidR="008E61D4" w:rsidRDefault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bookmarkStart w:id="4" w:name="OLE_LINK9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8E61D4" w:rsidRPr="005D1EAE" w:rsidTr="007106B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Заявка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оформляется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сообщения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подписанного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квалифицированной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подписью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заявителя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должна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содержать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сведения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соответствующие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требованиям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установленным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статьями</w:t>
            </w:r>
            <w:r w:rsidRPr="008E61D4">
              <w:rPr>
                <w:rFonts w:hAnsi="Arial"/>
                <w:sz w:val="24"/>
                <w:szCs w:val="24"/>
              </w:rPr>
              <w:t xml:space="preserve"> 110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139 </w:t>
            </w:r>
            <w:r w:rsidRPr="008E61D4">
              <w:rPr>
                <w:rFonts w:hAnsi="Arial"/>
                <w:sz w:val="24"/>
                <w:szCs w:val="24"/>
              </w:rPr>
              <w:t>Закона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несостоятельности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банкротстве</w:t>
            </w:r>
            <w:r w:rsidRPr="008E61D4">
              <w:rPr>
                <w:rFonts w:hAnsi="Arial"/>
                <w:sz w:val="24"/>
                <w:szCs w:val="24"/>
              </w:rPr>
              <w:t xml:space="preserve">)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приказом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Министерства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экономического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развития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РФ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 495 </w:t>
            </w:r>
            <w:r w:rsidRPr="008E61D4">
              <w:rPr>
                <w:rFonts w:hAnsi="Arial"/>
                <w:sz w:val="24"/>
                <w:szCs w:val="24"/>
              </w:rPr>
              <w:t>от</w:t>
            </w:r>
            <w:r w:rsidRPr="008E61D4">
              <w:rPr>
                <w:rFonts w:hAnsi="Arial"/>
                <w:sz w:val="24"/>
                <w:szCs w:val="24"/>
              </w:rPr>
              <w:t xml:space="preserve"> 23.07.2015</w:t>
            </w:r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Право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КБ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«Эл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банк»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 xml:space="preserve"> 0409000930)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размере</w:t>
            </w:r>
            <w:r w:rsidRPr="008E61D4">
              <w:rPr>
                <w:rFonts w:hAnsi="Arial"/>
                <w:sz w:val="24"/>
                <w:szCs w:val="24"/>
              </w:rPr>
              <w:t xml:space="preserve"> 979 759,87 </w:t>
            </w:r>
            <w:r w:rsidRPr="008E61D4">
              <w:rPr>
                <w:rFonts w:hAnsi="Arial"/>
                <w:sz w:val="24"/>
                <w:szCs w:val="24"/>
              </w:rPr>
              <w:t>руб</w:t>
            </w:r>
            <w:r w:rsidRPr="008E61D4">
              <w:rPr>
                <w:rFonts w:hAnsi="Arial"/>
                <w:sz w:val="24"/>
                <w:szCs w:val="24"/>
              </w:rPr>
              <w:t>.,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9 603,00</w:t>
            </w:r>
          </w:p>
        </w:tc>
      </w:tr>
      <w:tr w:rsidR="008E61D4" w:rsidRPr="005D1EAE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8E61D4" w:rsidRPr="005D1EAE" w:rsidTr="007106B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Реквизиты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банковского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счета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внесения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задатка</w:t>
            </w:r>
            <w:r w:rsidRPr="008E61D4">
              <w:rPr>
                <w:rFonts w:hAnsi="Arial"/>
                <w:sz w:val="24"/>
                <w:szCs w:val="24"/>
              </w:rPr>
              <w:t xml:space="preserve">: </w:t>
            </w:r>
            <w:r w:rsidRPr="008E61D4">
              <w:rPr>
                <w:rFonts w:hAnsi="Arial"/>
                <w:sz w:val="24"/>
                <w:szCs w:val="24"/>
              </w:rPr>
              <w:t>Получатель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–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«ЦЭП»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р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АО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),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КПП</w:t>
            </w:r>
            <w:r w:rsidRPr="008E61D4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8E61D4">
              <w:rPr>
                <w:rFonts w:hAnsi="Arial"/>
                <w:sz w:val="24"/>
                <w:szCs w:val="24"/>
              </w:rPr>
              <w:t>БИК</w:t>
            </w:r>
            <w:r w:rsidRPr="008E61D4">
              <w:rPr>
                <w:rFonts w:hAnsi="Arial"/>
                <w:sz w:val="24"/>
                <w:szCs w:val="24"/>
              </w:rPr>
              <w:t xml:space="preserve"> 046311751,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указанием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«задаток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открытых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продаже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без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обременения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Лот№»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bookmarkEnd w:id="4"/>
    <w:p w:rsidR="008E61D4" w:rsidRDefault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8E61D4" w:rsidRPr="005D1EAE" w:rsidTr="007106B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 w:rsidRPr="008E61D4">
              <w:rPr>
                <w:rFonts w:hAnsi="Arial"/>
                <w:sz w:val="24"/>
                <w:szCs w:val="24"/>
              </w:rPr>
              <w:t>Заявка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оформляется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форме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сообщения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подписанного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квалифицированной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электронной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подписью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заявителя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должна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содержать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сведения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соответствующие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требованиям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установленным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статьями</w:t>
            </w:r>
            <w:r w:rsidRPr="008E61D4">
              <w:rPr>
                <w:rFonts w:hAnsi="Arial"/>
                <w:sz w:val="24"/>
                <w:szCs w:val="24"/>
              </w:rPr>
              <w:t xml:space="preserve"> 110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139 </w:t>
            </w:r>
            <w:r w:rsidRPr="008E61D4">
              <w:rPr>
                <w:rFonts w:hAnsi="Arial"/>
                <w:sz w:val="24"/>
                <w:szCs w:val="24"/>
              </w:rPr>
              <w:t>Закона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несостоятельности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банкротстве</w:t>
            </w:r>
            <w:r w:rsidRPr="008E61D4">
              <w:rPr>
                <w:rFonts w:hAnsi="Arial"/>
                <w:sz w:val="24"/>
                <w:szCs w:val="24"/>
              </w:rPr>
              <w:t xml:space="preserve">) </w:t>
            </w:r>
            <w:r w:rsidRPr="008E61D4">
              <w:rPr>
                <w:rFonts w:hAnsi="Arial"/>
                <w:sz w:val="24"/>
                <w:szCs w:val="24"/>
              </w:rPr>
              <w:t>и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приказом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Министерства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экономического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развития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РФ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 495 </w:t>
            </w:r>
            <w:r w:rsidRPr="008E61D4">
              <w:rPr>
                <w:rFonts w:hAnsi="Arial"/>
                <w:sz w:val="24"/>
                <w:szCs w:val="24"/>
              </w:rPr>
              <w:t>от</w:t>
            </w:r>
            <w:r w:rsidRPr="008E61D4">
              <w:rPr>
                <w:rFonts w:hAnsi="Arial"/>
                <w:sz w:val="24"/>
                <w:szCs w:val="24"/>
              </w:rPr>
              <w:t xml:space="preserve"> 23.07.2015</w:t>
            </w:r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Право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требования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Техномир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-</w:t>
            </w:r>
            <w:r w:rsidRPr="008E61D4">
              <w:rPr>
                <w:rFonts w:hAnsi="Arial"/>
                <w:sz w:val="24"/>
                <w:szCs w:val="24"/>
              </w:rPr>
              <w:t>Агро»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 xml:space="preserve"> 5032240685)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размере</w:t>
            </w:r>
            <w:r w:rsidRPr="008E61D4">
              <w:rPr>
                <w:rFonts w:hAnsi="Arial"/>
                <w:sz w:val="24"/>
                <w:szCs w:val="24"/>
              </w:rPr>
              <w:t xml:space="preserve"> 79 434,94 </w:t>
            </w:r>
            <w:r w:rsidRPr="008E61D4">
              <w:rPr>
                <w:rFonts w:hAnsi="Arial"/>
                <w:sz w:val="24"/>
                <w:szCs w:val="24"/>
              </w:rPr>
              <w:t>руб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79 424,00</w:t>
            </w:r>
          </w:p>
        </w:tc>
      </w:tr>
      <w:tr w:rsidR="008E61D4" w:rsidRPr="005D1EAE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8E61D4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8E61D4" w:rsidRPr="005D1EAE" w:rsidTr="007106B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8E61D4" w:rsidRPr="005D1EAE" w:rsidTr="007106B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E61D4" w:rsidRDefault="008E61D4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E61D4">
              <w:rPr>
                <w:rFonts w:hAnsi="Arial"/>
                <w:sz w:val="24"/>
                <w:szCs w:val="24"/>
              </w:rPr>
              <w:t>Реквизиты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банковского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счета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внесения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задатка</w:t>
            </w:r>
            <w:r w:rsidRPr="008E61D4">
              <w:rPr>
                <w:rFonts w:hAnsi="Arial"/>
                <w:sz w:val="24"/>
                <w:szCs w:val="24"/>
              </w:rPr>
              <w:t xml:space="preserve">: </w:t>
            </w:r>
            <w:r w:rsidRPr="008E61D4">
              <w:rPr>
                <w:rFonts w:hAnsi="Arial"/>
                <w:sz w:val="24"/>
                <w:szCs w:val="24"/>
              </w:rPr>
              <w:t>Получатель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–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«ЦЭП»</w:t>
            </w:r>
            <w:r w:rsidRPr="008E61D4">
              <w:rPr>
                <w:rFonts w:hAnsi="Arial"/>
                <w:sz w:val="24"/>
                <w:szCs w:val="24"/>
              </w:rPr>
              <w:t xml:space="preserve">, </w:t>
            </w:r>
            <w:r w:rsidRPr="008E61D4">
              <w:rPr>
                <w:rFonts w:hAnsi="Arial"/>
                <w:sz w:val="24"/>
                <w:szCs w:val="24"/>
              </w:rPr>
              <w:t>р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АО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г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  <w:r w:rsidRPr="008E61D4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 xml:space="preserve">), </w:t>
            </w:r>
            <w:r w:rsidRPr="008E61D4">
              <w:rPr>
                <w:rFonts w:hAnsi="Arial"/>
                <w:sz w:val="24"/>
                <w:szCs w:val="24"/>
              </w:rPr>
              <w:t>к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№</w:t>
            </w:r>
            <w:r w:rsidRPr="008E61D4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8E61D4">
              <w:rPr>
                <w:rFonts w:hAnsi="Arial"/>
                <w:sz w:val="24"/>
                <w:szCs w:val="24"/>
              </w:rPr>
              <w:t>ИНН</w:t>
            </w:r>
            <w:r w:rsidRPr="008E61D4">
              <w:rPr>
                <w:rFonts w:hAnsi="Arial"/>
                <w:sz w:val="24"/>
                <w:szCs w:val="24"/>
              </w:rPr>
              <w:t>/</w:t>
            </w:r>
            <w:r w:rsidRPr="008E61D4">
              <w:rPr>
                <w:rFonts w:hAnsi="Arial"/>
                <w:sz w:val="24"/>
                <w:szCs w:val="24"/>
              </w:rPr>
              <w:t>КПП</w:t>
            </w:r>
            <w:r w:rsidRPr="008E61D4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8E61D4">
              <w:rPr>
                <w:rFonts w:hAnsi="Arial"/>
                <w:sz w:val="24"/>
                <w:szCs w:val="24"/>
              </w:rPr>
              <w:t>БИК</w:t>
            </w:r>
            <w:r w:rsidRPr="008E61D4">
              <w:rPr>
                <w:rFonts w:hAnsi="Arial"/>
                <w:sz w:val="24"/>
                <w:szCs w:val="24"/>
              </w:rPr>
              <w:t xml:space="preserve"> 046311751, </w:t>
            </w:r>
            <w:r w:rsidRPr="008E61D4">
              <w:rPr>
                <w:rFonts w:hAnsi="Arial"/>
                <w:sz w:val="24"/>
                <w:szCs w:val="24"/>
              </w:rPr>
              <w:t>с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указанием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«задаток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для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участия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в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открытых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торгах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продаже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имущества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ООО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8E61D4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8E61D4">
              <w:rPr>
                <w:rFonts w:hAnsi="Arial"/>
                <w:sz w:val="24"/>
                <w:szCs w:val="24"/>
              </w:rPr>
              <w:t>»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без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обременения</w:t>
            </w:r>
            <w:r w:rsidRPr="008E61D4">
              <w:rPr>
                <w:rFonts w:hAnsi="Arial"/>
                <w:sz w:val="24"/>
                <w:szCs w:val="24"/>
              </w:rPr>
              <w:t xml:space="preserve"> </w:t>
            </w:r>
            <w:r w:rsidRPr="008E61D4">
              <w:rPr>
                <w:rFonts w:hAnsi="Arial"/>
                <w:sz w:val="24"/>
                <w:szCs w:val="24"/>
              </w:rPr>
              <w:t>Лот№»</w:t>
            </w:r>
            <w:r w:rsidRPr="008E61D4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8E61D4" w:rsidRDefault="008E61D4" w:rsidP="008E61D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8E61D4" w:rsidRDefault="008E61D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363719" w:rsidRDefault="00363719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363719" w:rsidRDefault="00CF1767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363719" w:rsidRDefault="00CF1767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</w:p>
    <w:sectPr w:rsidR="00363719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00B" w:rsidRDefault="005E200B">
      <w:r>
        <w:separator/>
      </w:r>
    </w:p>
  </w:endnote>
  <w:endnote w:type="continuationSeparator" w:id="0">
    <w:p w:rsidR="005E200B" w:rsidRDefault="005E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719" w:rsidRDefault="003637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00B" w:rsidRDefault="005E200B">
      <w:r>
        <w:separator/>
      </w:r>
    </w:p>
  </w:footnote>
  <w:footnote w:type="continuationSeparator" w:id="0">
    <w:p w:rsidR="005E200B" w:rsidRDefault="005E2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719" w:rsidRDefault="0036371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64B79"/>
    <w:multiLevelType w:val="multilevel"/>
    <w:tmpl w:val="5C464DC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" w15:restartNumberingAfterBreak="0">
    <w:nsid w:val="07B01C44"/>
    <w:multiLevelType w:val="multilevel"/>
    <w:tmpl w:val="17B865B0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" w15:restartNumberingAfterBreak="0">
    <w:nsid w:val="09C32B49"/>
    <w:multiLevelType w:val="multilevel"/>
    <w:tmpl w:val="9496D27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0CEB47FF"/>
    <w:multiLevelType w:val="multilevel"/>
    <w:tmpl w:val="8EAA874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" w15:restartNumberingAfterBreak="0">
    <w:nsid w:val="0D4547CA"/>
    <w:multiLevelType w:val="multilevel"/>
    <w:tmpl w:val="857679C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5" w15:restartNumberingAfterBreak="0">
    <w:nsid w:val="13281AA6"/>
    <w:multiLevelType w:val="multilevel"/>
    <w:tmpl w:val="1F64AF0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6" w15:restartNumberingAfterBreak="0">
    <w:nsid w:val="15D67AAD"/>
    <w:multiLevelType w:val="multilevel"/>
    <w:tmpl w:val="14A4471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7" w15:restartNumberingAfterBreak="0">
    <w:nsid w:val="240D432E"/>
    <w:multiLevelType w:val="multilevel"/>
    <w:tmpl w:val="0D7220C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8" w15:restartNumberingAfterBreak="0">
    <w:nsid w:val="2C8C356A"/>
    <w:multiLevelType w:val="multilevel"/>
    <w:tmpl w:val="D9BEFD8A"/>
    <w:styleLink w:val="List9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9" w15:restartNumberingAfterBreak="0">
    <w:nsid w:val="2D7477BA"/>
    <w:multiLevelType w:val="multilevel"/>
    <w:tmpl w:val="E53007C2"/>
    <w:styleLink w:val="List6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32ED5BC4"/>
    <w:multiLevelType w:val="multilevel"/>
    <w:tmpl w:val="6458F7AE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1" w15:restartNumberingAfterBreak="0">
    <w:nsid w:val="3876422D"/>
    <w:multiLevelType w:val="multilevel"/>
    <w:tmpl w:val="12EC50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2" w15:restartNumberingAfterBreak="0">
    <w:nsid w:val="390A6863"/>
    <w:multiLevelType w:val="multilevel"/>
    <w:tmpl w:val="B4A2278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 w15:restartNumberingAfterBreak="0">
    <w:nsid w:val="3C7930A8"/>
    <w:multiLevelType w:val="multilevel"/>
    <w:tmpl w:val="C2A4AF76"/>
    <w:styleLink w:val="List1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4" w15:restartNumberingAfterBreak="0">
    <w:nsid w:val="3CB124E7"/>
    <w:multiLevelType w:val="multilevel"/>
    <w:tmpl w:val="BB260F6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5" w15:restartNumberingAfterBreak="0">
    <w:nsid w:val="3FAE33BC"/>
    <w:multiLevelType w:val="multilevel"/>
    <w:tmpl w:val="DF265142"/>
    <w:styleLink w:val="List8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6" w15:restartNumberingAfterBreak="0">
    <w:nsid w:val="40751AA0"/>
    <w:multiLevelType w:val="multilevel"/>
    <w:tmpl w:val="250208A2"/>
    <w:lvl w:ilvl="0">
      <w:start w:val="2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7" w15:restartNumberingAfterBreak="0">
    <w:nsid w:val="417A1F44"/>
    <w:multiLevelType w:val="multilevel"/>
    <w:tmpl w:val="35E64832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8" w15:restartNumberingAfterBreak="0">
    <w:nsid w:val="42701350"/>
    <w:multiLevelType w:val="multilevel"/>
    <w:tmpl w:val="0F6627E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42AE5B93"/>
    <w:multiLevelType w:val="multilevel"/>
    <w:tmpl w:val="DFF2F9B6"/>
    <w:lvl w:ilvl="0">
      <w:start w:val="4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0" w15:restartNumberingAfterBreak="0">
    <w:nsid w:val="43D87BEA"/>
    <w:multiLevelType w:val="multilevel"/>
    <w:tmpl w:val="38A458E4"/>
    <w:lvl w:ilvl="0">
      <w:start w:val="6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1" w15:restartNumberingAfterBreak="0">
    <w:nsid w:val="4AC5306D"/>
    <w:multiLevelType w:val="multilevel"/>
    <w:tmpl w:val="1E46C1BE"/>
    <w:styleLink w:val="2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2" w15:restartNumberingAfterBreak="0">
    <w:nsid w:val="4B76392A"/>
    <w:multiLevelType w:val="multilevel"/>
    <w:tmpl w:val="6072541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3" w15:restartNumberingAfterBreak="0">
    <w:nsid w:val="551979F8"/>
    <w:multiLevelType w:val="multilevel"/>
    <w:tmpl w:val="F1608AB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4" w15:restartNumberingAfterBreak="0">
    <w:nsid w:val="560378A1"/>
    <w:multiLevelType w:val="multilevel"/>
    <w:tmpl w:val="32FC6ED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5" w15:restartNumberingAfterBreak="0">
    <w:nsid w:val="561C312B"/>
    <w:multiLevelType w:val="multilevel"/>
    <w:tmpl w:val="E25A5BA0"/>
    <w:lvl w:ilvl="0">
      <w:start w:val="5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6" w15:restartNumberingAfterBreak="0">
    <w:nsid w:val="57632F79"/>
    <w:multiLevelType w:val="multilevel"/>
    <w:tmpl w:val="C95C43A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7" w15:restartNumberingAfterBreak="0">
    <w:nsid w:val="5E5078C7"/>
    <w:multiLevelType w:val="multilevel"/>
    <w:tmpl w:val="5A82A23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8" w15:restartNumberingAfterBreak="0">
    <w:nsid w:val="5FD07954"/>
    <w:multiLevelType w:val="multilevel"/>
    <w:tmpl w:val="C3C0358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9" w15:restartNumberingAfterBreak="0">
    <w:nsid w:val="619978FF"/>
    <w:multiLevelType w:val="multilevel"/>
    <w:tmpl w:val="4BAA2BC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0" w15:restartNumberingAfterBreak="0">
    <w:nsid w:val="6A8A0459"/>
    <w:multiLevelType w:val="multilevel"/>
    <w:tmpl w:val="EBFE2D8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1" w15:restartNumberingAfterBreak="0">
    <w:nsid w:val="6D5C2699"/>
    <w:multiLevelType w:val="multilevel"/>
    <w:tmpl w:val="D0784B3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2" w15:restartNumberingAfterBreak="0">
    <w:nsid w:val="6EC30F31"/>
    <w:multiLevelType w:val="multilevel"/>
    <w:tmpl w:val="1F36DBA8"/>
    <w:styleLink w:val="List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3" w15:restartNumberingAfterBreak="0">
    <w:nsid w:val="6FD05BEE"/>
    <w:multiLevelType w:val="multilevel"/>
    <w:tmpl w:val="12F0F17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4" w15:restartNumberingAfterBreak="0">
    <w:nsid w:val="6FF30298"/>
    <w:multiLevelType w:val="multilevel"/>
    <w:tmpl w:val="46EC6348"/>
    <w:styleLink w:val="3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5" w15:restartNumberingAfterBreak="0">
    <w:nsid w:val="70C15B9B"/>
    <w:multiLevelType w:val="multilevel"/>
    <w:tmpl w:val="0F187908"/>
    <w:styleLink w:val="List12"/>
    <w:lvl w:ilvl="0">
      <w:start w:val="7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6" w15:restartNumberingAfterBreak="0">
    <w:nsid w:val="70CD31E5"/>
    <w:multiLevelType w:val="multilevel"/>
    <w:tmpl w:val="972CE26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7" w15:restartNumberingAfterBreak="0">
    <w:nsid w:val="72A32F38"/>
    <w:multiLevelType w:val="multilevel"/>
    <w:tmpl w:val="4894B268"/>
    <w:styleLink w:val="List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8" w15:restartNumberingAfterBreak="0">
    <w:nsid w:val="734315AB"/>
    <w:multiLevelType w:val="multilevel"/>
    <w:tmpl w:val="CD20D520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9" w15:restartNumberingAfterBreak="0">
    <w:nsid w:val="754F36B2"/>
    <w:multiLevelType w:val="multilevel"/>
    <w:tmpl w:val="38C088E4"/>
    <w:lvl w:ilvl="0">
      <w:start w:val="3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40" w15:restartNumberingAfterBreak="0">
    <w:nsid w:val="757D0C98"/>
    <w:multiLevelType w:val="multilevel"/>
    <w:tmpl w:val="B306A1C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1" w15:restartNumberingAfterBreak="0">
    <w:nsid w:val="788B43A2"/>
    <w:multiLevelType w:val="multilevel"/>
    <w:tmpl w:val="E5A6D70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2" w15:restartNumberingAfterBreak="0">
    <w:nsid w:val="797E3B8C"/>
    <w:multiLevelType w:val="multilevel"/>
    <w:tmpl w:val="53E286F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3" w15:restartNumberingAfterBreak="0">
    <w:nsid w:val="7A253AFB"/>
    <w:multiLevelType w:val="multilevel"/>
    <w:tmpl w:val="DF2885A0"/>
    <w:styleLink w:val="List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4" w15:restartNumberingAfterBreak="0">
    <w:nsid w:val="7A380A0B"/>
    <w:multiLevelType w:val="multilevel"/>
    <w:tmpl w:val="FF56214E"/>
    <w:styleLink w:val="4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24"/>
  </w:num>
  <w:num w:numId="2">
    <w:abstractNumId w:val="36"/>
  </w:num>
  <w:num w:numId="3">
    <w:abstractNumId w:val="27"/>
  </w:num>
  <w:num w:numId="4">
    <w:abstractNumId w:val="43"/>
  </w:num>
  <w:num w:numId="5">
    <w:abstractNumId w:val="30"/>
  </w:num>
  <w:num w:numId="6">
    <w:abstractNumId w:val="7"/>
  </w:num>
  <w:num w:numId="7">
    <w:abstractNumId w:val="37"/>
  </w:num>
  <w:num w:numId="8">
    <w:abstractNumId w:val="28"/>
  </w:num>
  <w:num w:numId="9">
    <w:abstractNumId w:val="2"/>
  </w:num>
  <w:num w:numId="10">
    <w:abstractNumId w:val="16"/>
  </w:num>
  <w:num w:numId="11">
    <w:abstractNumId w:val="21"/>
  </w:num>
  <w:num w:numId="12">
    <w:abstractNumId w:val="3"/>
  </w:num>
  <w:num w:numId="13">
    <w:abstractNumId w:val="11"/>
  </w:num>
  <w:num w:numId="14">
    <w:abstractNumId w:val="34"/>
  </w:num>
  <w:num w:numId="15">
    <w:abstractNumId w:val="5"/>
  </w:num>
  <w:num w:numId="16">
    <w:abstractNumId w:val="33"/>
  </w:num>
  <w:num w:numId="17">
    <w:abstractNumId w:val="39"/>
  </w:num>
  <w:num w:numId="18">
    <w:abstractNumId w:val="44"/>
  </w:num>
  <w:num w:numId="19">
    <w:abstractNumId w:val="0"/>
  </w:num>
  <w:num w:numId="20">
    <w:abstractNumId w:val="41"/>
  </w:num>
  <w:num w:numId="21">
    <w:abstractNumId w:val="17"/>
  </w:num>
  <w:num w:numId="22">
    <w:abstractNumId w:val="1"/>
  </w:num>
  <w:num w:numId="23">
    <w:abstractNumId w:val="12"/>
  </w:num>
  <w:num w:numId="24">
    <w:abstractNumId w:val="19"/>
  </w:num>
  <w:num w:numId="25">
    <w:abstractNumId w:val="9"/>
  </w:num>
  <w:num w:numId="26">
    <w:abstractNumId w:val="4"/>
  </w:num>
  <w:num w:numId="27">
    <w:abstractNumId w:val="22"/>
  </w:num>
  <w:num w:numId="28">
    <w:abstractNumId w:val="32"/>
  </w:num>
  <w:num w:numId="29">
    <w:abstractNumId w:val="14"/>
  </w:num>
  <w:num w:numId="30">
    <w:abstractNumId w:val="42"/>
  </w:num>
  <w:num w:numId="31">
    <w:abstractNumId w:val="25"/>
  </w:num>
  <w:num w:numId="32">
    <w:abstractNumId w:val="15"/>
  </w:num>
  <w:num w:numId="33">
    <w:abstractNumId w:val="38"/>
  </w:num>
  <w:num w:numId="34">
    <w:abstractNumId w:val="23"/>
  </w:num>
  <w:num w:numId="35">
    <w:abstractNumId w:val="8"/>
  </w:num>
  <w:num w:numId="36">
    <w:abstractNumId w:val="6"/>
  </w:num>
  <w:num w:numId="37">
    <w:abstractNumId w:val="31"/>
  </w:num>
  <w:num w:numId="38">
    <w:abstractNumId w:val="20"/>
  </w:num>
  <w:num w:numId="39">
    <w:abstractNumId w:val="13"/>
  </w:num>
  <w:num w:numId="40">
    <w:abstractNumId w:val="29"/>
  </w:num>
  <w:num w:numId="41">
    <w:abstractNumId w:val="40"/>
  </w:num>
  <w:num w:numId="42">
    <w:abstractNumId w:val="10"/>
  </w:num>
  <w:num w:numId="43">
    <w:abstractNumId w:val="18"/>
  </w:num>
  <w:num w:numId="44">
    <w:abstractNumId w:val="26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3719"/>
    <w:rsid w:val="00363719"/>
    <w:rsid w:val="005D1EAE"/>
    <w:rsid w:val="005E200B"/>
    <w:rsid w:val="008E61D4"/>
    <w:rsid w:val="00C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9481"/>
  <w15:docId w15:val="{4E26BE65-DF8A-4546-AB7C-99664E9E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E61D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2017-10-26T12:47:00Z</dcterms:created>
  <dcterms:modified xsi:type="dcterms:W3CDTF">2017-10-26T13:06:00Z</dcterms:modified>
</cp:coreProperties>
</file>